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9D6" w:rsidRDefault="00DA49D6" w:rsidP="007A28D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DA49D6">
        <w:rPr>
          <w:rFonts w:ascii="Times New Roman" w:hAnsi="Times New Roman" w:cs="Times New Roman"/>
          <w:sz w:val="28"/>
          <w:szCs w:val="28"/>
          <w:lang w:val="en-US"/>
        </w:rPr>
        <w:drawing>
          <wp:inline distT="0" distB="0" distL="0" distR="0" wp14:anchorId="70196C26" wp14:editId="139F585B">
            <wp:extent cx="5701665" cy="8618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01665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9D6" w:rsidRDefault="00DA49D6" w:rsidP="007A28D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DA49D6" w:rsidRDefault="00DA49D6" w:rsidP="007A28D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7A28D8" w:rsidRDefault="007A28D8" w:rsidP="007A28D8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8D8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Муниципальное бюджетное дошкольное образовательное учреждение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A28D8" w:rsidRPr="007A28D8" w:rsidRDefault="007A28D8" w:rsidP="007A28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A28D8">
        <w:rPr>
          <w:rFonts w:ascii="Times New Roman" w:hAnsi="Times New Roman" w:cs="Times New Roman"/>
          <w:sz w:val="28"/>
          <w:szCs w:val="28"/>
        </w:rPr>
        <w:t>«Детский сад №3 «Ручеек»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8D8">
        <w:rPr>
          <w:rFonts w:ascii="Times New Roman" w:hAnsi="Times New Roman" w:cs="Times New Roman"/>
          <w:sz w:val="28"/>
          <w:szCs w:val="28"/>
        </w:rPr>
        <w:t>Тура»</w:t>
      </w:r>
      <w:r w:rsidRPr="007A28D8">
        <w:rPr>
          <w:rFonts w:ascii="Times New Roman" w:hAnsi="Times New Roman" w:cs="Times New Roman"/>
          <w:sz w:val="28"/>
          <w:szCs w:val="28"/>
        </w:rPr>
        <w:br/>
      </w:r>
    </w:p>
    <w:p w:rsidR="007A28D8" w:rsidRPr="0030519D" w:rsidRDefault="007A28D8" w:rsidP="007A28D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CE7" w:rsidRPr="0030519D" w:rsidRDefault="0030519D" w:rsidP="0030519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91CE7" w:rsidRPr="0030519D" w:rsidRDefault="00E91CE7" w:rsidP="00E91C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0519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 проведении педагогической диагностики достижения воспитанниками муниципального бюджетного дошкольного образовательного учреждения «Детский сад № 3 «Ручеек»  </w:t>
      </w:r>
    </w:p>
    <w:p w:rsidR="00E91CE7" w:rsidRPr="0030519D" w:rsidRDefault="00E91CE7" w:rsidP="00E91C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0519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п. Тура, Красноярского края планируемых результатов освоения ОП </w:t>
      </w:r>
      <w:proofErr w:type="gramStart"/>
      <w:r w:rsidRPr="0030519D">
        <w:rPr>
          <w:rFonts w:ascii="Times New Roman" w:hAnsi="Times New Roman" w:cs="Times New Roman"/>
          <w:b/>
          <w:sz w:val="24"/>
          <w:szCs w:val="24"/>
          <w:lang w:eastAsia="ru-RU"/>
        </w:rPr>
        <w:t>ДО</w:t>
      </w:r>
      <w:proofErr w:type="gramEnd"/>
      <w:r w:rsidRPr="0030519D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7A28D8" w:rsidRDefault="007A28D8" w:rsidP="007A28D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28D8" w:rsidRDefault="00E94B3B" w:rsidP="007A28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94B3B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tbl>
      <w:tblPr>
        <w:tblpPr w:leftFromText="180" w:rightFromText="180" w:vertAnchor="page" w:horzAnchor="margin" w:tblpY="2116"/>
        <w:tblW w:w="9856" w:type="dxa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786"/>
      </w:tblGrid>
      <w:tr w:rsidR="007A28D8" w:rsidRPr="00C74F27" w:rsidTr="00352AE6">
        <w:tc>
          <w:tcPr>
            <w:tcW w:w="5070" w:type="dxa"/>
          </w:tcPr>
          <w:p w:rsidR="007A28D8" w:rsidRPr="007A28D8" w:rsidRDefault="007A28D8" w:rsidP="007A28D8">
            <w:pPr>
              <w:pStyle w:val="a3"/>
            </w:pPr>
            <w:r w:rsidRPr="007A28D8">
              <w:br/>
            </w:r>
          </w:p>
          <w:p w:rsidR="007A28D8" w:rsidRDefault="007A28D8" w:rsidP="007A28D8">
            <w:pPr>
              <w:pStyle w:val="a3"/>
              <w:rPr>
                <w:rFonts w:ascii="Times New Roman" w:hAnsi="Times New Roman" w:cs="Times New Roman"/>
              </w:rPr>
            </w:pPr>
          </w:p>
          <w:p w:rsidR="007A28D8" w:rsidRPr="00E91CE7" w:rsidRDefault="007A28D8" w:rsidP="007A28D8">
            <w:pPr>
              <w:pStyle w:val="a3"/>
              <w:rPr>
                <w:rFonts w:ascii="Times New Roman" w:hAnsi="Times New Roman" w:cs="Times New Roman"/>
                <w:u w:val="single"/>
              </w:rPr>
            </w:pPr>
            <w:r w:rsidRPr="00E91CE7">
              <w:rPr>
                <w:rFonts w:ascii="Times New Roman" w:hAnsi="Times New Roman" w:cs="Times New Roman"/>
                <w:u w:val="single"/>
              </w:rPr>
              <w:t>СОГЛАСОВАНО</w:t>
            </w:r>
            <w:proofErr w:type="gramStart"/>
            <w:r w:rsidRPr="00E91CE7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E91CE7">
              <w:rPr>
                <w:rFonts w:ascii="Times New Roman" w:hAnsi="Times New Roman" w:cs="Times New Roman"/>
                <w:u w:val="single"/>
              </w:rPr>
              <w:t>:</w:t>
            </w:r>
            <w:proofErr w:type="gramEnd"/>
          </w:p>
          <w:p w:rsidR="007A28D8" w:rsidRDefault="007A28D8" w:rsidP="007A28D8">
            <w:pPr>
              <w:pStyle w:val="a3"/>
              <w:rPr>
                <w:rFonts w:ascii="Times New Roman" w:hAnsi="Times New Roman" w:cs="Times New Roman"/>
              </w:rPr>
            </w:pPr>
            <w:r w:rsidRPr="007A28D8">
              <w:rPr>
                <w:rFonts w:ascii="Times New Roman" w:hAnsi="Times New Roman" w:cs="Times New Roman"/>
              </w:rPr>
              <w:t>Педагогическим советом</w:t>
            </w:r>
            <w:r>
              <w:rPr>
                <w:rFonts w:ascii="Times New Roman" w:hAnsi="Times New Roman" w:cs="Times New Roman"/>
              </w:rPr>
              <w:t xml:space="preserve"> МБДОУ</w:t>
            </w:r>
          </w:p>
          <w:p w:rsidR="007A28D8" w:rsidRPr="007A28D8" w:rsidRDefault="007A28D8" w:rsidP="007A28D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«Детский сад №3 «Ручеек»</w:t>
            </w:r>
          </w:p>
          <w:p w:rsidR="007A28D8" w:rsidRPr="007A28D8" w:rsidRDefault="007A28D8" w:rsidP="007A28D8">
            <w:pPr>
              <w:pStyle w:val="a3"/>
              <w:rPr>
                <w:rFonts w:ascii="Times New Roman" w:hAnsi="Times New Roman" w:cs="Times New Roman"/>
              </w:rPr>
            </w:pPr>
            <w:r w:rsidRPr="007A28D8">
              <w:rPr>
                <w:rFonts w:ascii="Times New Roman" w:hAnsi="Times New Roman" w:cs="Times New Roman"/>
              </w:rPr>
              <w:t>Протокол от</w:t>
            </w:r>
            <w:r w:rsidR="00E91CE7">
              <w:rPr>
                <w:rFonts w:ascii="Times New Roman" w:hAnsi="Times New Roman" w:cs="Times New Roman"/>
              </w:rPr>
              <w:t xml:space="preserve">   __  _______  </w:t>
            </w:r>
            <w:r>
              <w:rPr>
                <w:rFonts w:ascii="Times New Roman" w:hAnsi="Times New Roman" w:cs="Times New Roman"/>
                <w:u w:val="single"/>
              </w:rPr>
              <w:t>2024</w:t>
            </w:r>
            <w:r w:rsidRPr="007A28D8">
              <w:rPr>
                <w:rFonts w:ascii="Times New Roman" w:hAnsi="Times New Roman" w:cs="Times New Roman"/>
                <w:u w:val="single"/>
              </w:rPr>
              <w:t xml:space="preserve"> г.</w:t>
            </w:r>
            <w:r w:rsidRPr="007A28D8">
              <w:rPr>
                <w:rFonts w:ascii="Times New Roman" w:hAnsi="Times New Roman" w:cs="Times New Roman"/>
              </w:rPr>
              <w:t xml:space="preserve">  № </w:t>
            </w:r>
          </w:p>
          <w:p w:rsidR="007A28D8" w:rsidRPr="007A28D8" w:rsidRDefault="007A28D8" w:rsidP="007A28D8">
            <w:pPr>
              <w:pStyle w:val="a3"/>
              <w:rPr>
                <w:rFonts w:ascii="Times New Roman" w:hAnsi="Times New Roman" w:cs="Times New Roman"/>
              </w:rPr>
            </w:pPr>
          </w:p>
          <w:p w:rsidR="007A28D8" w:rsidRPr="007A28D8" w:rsidRDefault="007A28D8" w:rsidP="007A28D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7A28D8" w:rsidRDefault="007A28D8" w:rsidP="007A28D8">
            <w:pPr>
              <w:pStyle w:val="a3"/>
              <w:rPr>
                <w:rFonts w:ascii="Times New Roman" w:hAnsi="Times New Roman" w:cs="Times New Roman"/>
              </w:rPr>
            </w:pPr>
          </w:p>
          <w:p w:rsidR="007A28D8" w:rsidRDefault="007A28D8" w:rsidP="007A28D8">
            <w:pPr>
              <w:pStyle w:val="a3"/>
              <w:rPr>
                <w:rFonts w:ascii="Times New Roman" w:hAnsi="Times New Roman" w:cs="Times New Roman"/>
              </w:rPr>
            </w:pPr>
          </w:p>
          <w:p w:rsidR="007A28D8" w:rsidRDefault="007A28D8" w:rsidP="007A28D8">
            <w:pPr>
              <w:pStyle w:val="a3"/>
              <w:rPr>
                <w:rFonts w:ascii="Times New Roman" w:hAnsi="Times New Roman" w:cs="Times New Roman"/>
              </w:rPr>
            </w:pPr>
          </w:p>
          <w:p w:rsidR="007A28D8" w:rsidRPr="00E91CE7" w:rsidRDefault="00E91CE7" w:rsidP="007A28D8">
            <w:pPr>
              <w:pStyle w:val="a3"/>
              <w:rPr>
                <w:rFonts w:ascii="Times New Roman" w:hAnsi="Times New Roman" w:cs="Times New Roman"/>
                <w:u w:val="single"/>
                <w:vertAlign w:val="superscript"/>
              </w:rPr>
            </w:pPr>
            <w:r>
              <w:rPr>
                <w:rFonts w:ascii="Times New Roman" w:hAnsi="Times New Roman" w:cs="Times New Roman"/>
                <w:u w:val="single"/>
              </w:rPr>
              <w:t>УТВЕРЖДАЮ:</w:t>
            </w:r>
          </w:p>
          <w:p w:rsidR="007A28D8" w:rsidRPr="007A28D8" w:rsidRDefault="007A28D8" w:rsidP="007A28D8">
            <w:pPr>
              <w:pStyle w:val="a3"/>
              <w:rPr>
                <w:rFonts w:ascii="Times New Roman" w:hAnsi="Times New Roman" w:cs="Times New Roman"/>
              </w:rPr>
            </w:pPr>
            <w:r w:rsidRPr="007A28D8">
              <w:rPr>
                <w:rFonts w:ascii="Times New Roman" w:hAnsi="Times New Roman" w:cs="Times New Roman"/>
              </w:rPr>
              <w:t>Заведующая МБДОУ «Детский сад № 3 «Ручеек»</w:t>
            </w:r>
          </w:p>
          <w:p w:rsidR="007A28D8" w:rsidRPr="007A28D8" w:rsidRDefault="007A28D8" w:rsidP="007A28D8">
            <w:pPr>
              <w:pStyle w:val="a3"/>
              <w:rPr>
                <w:rFonts w:ascii="Times New Roman" w:hAnsi="Times New Roman" w:cs="Times New Roman"/>
              </w:rPr>
            </w:pPr>
            <w:r w:rsidRPr="007A28D8">
              <w:rPr>
                <w:rFonts w:ascii="Times New Roman" w:hAnsi="Times New Roman" w:cs="Times New Roman"/>
              </w:rPr>
              <w:t>___________  /Кожевникова О.В. /</w:t>
            </w:r>
          </w:p>
          <w:p w:rsidR="007A28D8" w:rsidRPr="007A28D8" w:rsidRDefault="007A28D8" w:rsidP="007A28D8">
            <w:pPr>
              <w:pStyle w:val="a3"/>
              <w:rPr>
                <w:rFonts w:ascii="Times New Roman" w:hAnsi="Times New Roman" w:cs="Times New Roman"/>
              </w:rPr>
            </w:pPr>
            <w:r w:rsidRPr="007A28D8">
              <w:rPr>
                <w:rFonts w:ascii="Times New Roman" w:hAnsi="Times New Roman" w:cs="Times New Roman"/>
              </w:rPr>
              <w:t>__________________</w:t>
            </w:r>
            <w:r w:rsidR="00E91CE7">
              <w:rPr>
                <w:rFonts w:ascii="Times New Roman" w:hAnsi="Times New Roman" w:cs="Times New Roman"/>
              </w:rPr>
              <w:t>________</w:t>
            </w:r>
            <w:r w:rsidRPr="007A28D8">
              <w:rPr>
                <w:rFonts w:ascii="Times New Roman" w:hAnsi="Times New Roman" w:cs="Times New Roman"/>
              </w:rPr>
              <w:t xml:space="preserve">  </w:t>
            </w:r>
          </w:p>
          <w:p w:rsidR="007A28D8" w:rsidRPr="007A28D8" w:rsidRDefault="007A28D8" w:rsidP="007A28D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30519D" w:rsidRDefault="0030519D" w:rsidP="00BB03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BB0381" w:rsidRDefault="00BB0381" w:rsidP="00BB03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E94B3B" w:rsidRPr="00E94B3B" w:rsidRDefault="00E94B3B" w:rsidP="00BB03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94B3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1. Общие положения</w:t>
      </w:r>
    </w:p>
    <w:p w:rsidR="00E94B3B" w:rsidRPr="00BB0381" w:rsidRDefault="00E94B3B" w:rsidP="00BB03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94B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1.1. Настоящее положение о проведении педагогической диагностики достижения воспитанниками планируемых результатов освоения образовательной программы дошкольного образования </w:t>
      </w:r>
      <w:r w:rsidR="00E91C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МБДО</w:t>
      </w:r>
      <w:r w:rsidR="0030750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</w:t>
      </w:r>
      <w:r w:rsidR="00BB0381" w:rsidRPr="00BB03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«Детский сад №3 «Ручеек</w:t>
      </w:r>
      <w:r w:rsidR="00E91C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</w:t>
      </w:r>
      <w:r w:rsidRPr="00E94B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(далее – положение) разработано на основании:</w:t>
      </w:r>
    </w:p>
    <w:p w:rsidR="00BB0381" w:rsidRPr="00E94B3B" w:rsidRDefault="000C12CC" w:rsidP="00BB038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9" w:tgtFrame="_self" w:history="1">
        <w:r w:rsidR="00BB0381" w:rsidRPr="00E94B3B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bdr w:val="none" w:sz="0" w:space="0" w:color="auto" w:frame="1"/>
            <w:lang w:eastAsia="ru-RU"/>
          </w:rPr>
          <w:t>Федерального закона от 29.12.2012 № 273-ФЗ «Об образовании в Российской Федерации»</w:t>
        </w:r>
      </w:hyperlink>
      <w:r w:rsidR="00BB0381" w:rsidRPr="00E94B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BB0381" w:rsidRPr="00BB0381" w:rsidRDefault="00BB0381" w:rsidP="00BB03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BB0381" w:rsidRPr="00E94B3B" w:rsidRDefault="000C12CC" w:rsidP="00BB038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10" w:tgtFrame="_self" w:history="1">
        <w:r w:rsidR="00BB0381" w:rsidRPr="00E94B3B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приказа </w:t>
        </w:r>
        <w:proofErr w:type="spellStart"/>
        <w:r w:rsidR="00BB0381" w:rsidRPr="00E94B3B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bdr w:val="none" w:sz="0" w:space="0" w:color="auto" w:frame="1"/>
            <w:lang w:eastAsia="ru-RU"/>
          </w:rPr>
          <w:t>Минобрнауки</w:t>
        </w:r>
        <w:proofErr w:type="spellEnd"/>
        <w:r w:rsidR="00BB0381" w:rsidRPr="00E94B3B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России от 17.10.2013 № 1155 «Об утверждении федерального государственного образовательного стандарта дошкольного образования»</w:t>
        </w:r>
      </w:hyperlink>
      <w:r w:rsidR="00BB0381" w:rsidRPr="00E94B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BB0381" w:rsidRPr="00BB0381" w:rsidRDefault="00BB0381" w:rsidP="00BB03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BB0381" w:rsidRPr="00E94B3B" w:rsidRDefault="000C12CC" w:rsidP="00BB038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11" w:tgtFrame="_self" w:history="1">
        <w:r w:rsidR="00BB0381" w:rsidRPr="00E94B3B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приказа </w:t>
        </w:r>
        <w:proofErr w:type="spellStart"/>
        <w:r w:rsidR="00BB0381" w:rsidRPr="00E94B3B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bdr w:val="none" w:sz="0" w:space="0" w:color="auto" w:frame="1"/>
            <w:lang w:eastAsia="ru-RU"/>
          </w:rPr>
          <w:t>Минпросвещения</w:t>
        </w:r>
        <w:proofErr w:type="spellEnd"/>
        <w:r w:rsidR="00BB0381" w:rsidRPr="00E94B3B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России от 31.07.2020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  </w:r>
      </w:hyperlink>
      <w:r w:rsidR="00BB0381" w:rsidRPr="00E94B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BB0381" w:rsidRPr="00BB0381" w:rsidRDefault="00BB0381" w:rsidP="00BB03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BB0381" w:rsidRPr="00E94B3B" w:rsidRDefault="000C12CC" w:rsidP="00BB038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12" w:tgtFrame="_self" w:history="1">
        <w:r w:rsidR="00BB0381" w:rsidRPr="00E94B3B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приказа </w:t>
        </w:r>
        <w:proofErr w:type="spellStart"/>
        <w:r w:rsidR="00BB0381" w:rsidRPr="00E94B3B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bdr w:val="none" w:sz="0" w:space="0" w:color="auto" w:frame="1"/>
            <w:lang w:eastAsia="ru-RU"/>
          </w:rPr>
          <w:t>Минпросвещения</w:t>
        </w:r>
        <w:proofErr w:type="spellEnd"/>
        <w:r w:rsidR="00BB0381" w:rsidRPr="00E94B3B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России от 25.11.2022 № 1028 «Об утверждении федеральной образовательной программы дошкольного образования»</w:t>
        </w:r>
      </w:hyperlink>
      <w:r w:rsidR="00BB0381" w:rsidRPr="00E94B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BB0381" w:rsidRPr="00E94B3B" w:rsidRDefault="00BB0381" w:rsidP="00BB03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E94B3B" w:rsidRPr="00E94B3B" w:rsidRDefault="000C12CC" w:rsidP="00BB038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13" w:tgtFrame="_self" w:history="1">
        <w:r w:rsidR="00E94B3B" w:rsidRPr="00E94B3B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bdr w:val="none" w:sz="0" w:space="0" w:color="auto" w:frame="1"/>
            <w:lang w:eastAsia="ru-RU"/>
          </w:rPr>
          <w:t>Конвенции о правах ребенка</w:t>
        </w:r>
      </w:hyperlink>
      <w:r w:rsidR="00E94B3B" w:rsidRPr="00E94B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(одобрена Генеральной Ассамблеей ООН 20.11.1989) (вступила в силу для СССР 15.09.1990);</w:t>
      </w:r>
    </w:p>
    <w:p w:rsidR="00BB0381" w:rsidRPr="00BB0381" w:rsidRDefault="00BB0381" w:rsidP="00BB038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E94B3B" w:rsidRPr="00E94B3B" w:rsidRDefault="00E94B3B" w:rsidP="00BB038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94B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образовательной пр</w:t>
      </w:r>
      <w:r w:rsidR="00BB0381" w:rsidRPr="00BB03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ограммы дошкольного образования МБДОУ  «Детский сад №3 «Ручеек» </w:t>
      </w:r>
      <w:proofErr w:type="spellStart"/>
      <w:r w:rsidR="00BB0381" w:rsidRPr="00BB03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</w:t>
      </w:r>
      <w:proofErr w:type="gramStart"/>
      <w:r w:rsidR="00BB0381" w:rsidRPr="00BB03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.Т</w:t>
      </w:r>
      <w:proofErr w:type="gramEnd"/>
      <w:r w:rsidR="00BB0381" w:rsidRPr="00BB03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ура</w:t>
      </w:r>
      <w:proofErr w:type="spellEnd"/>
      <w:r w:rsidR="00BB0381" w:rsidRPr="00BB03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</w:t>
      </w:r>
      <w:r w:rsidR="00BB0381" w:rsidRPr="00E94B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="00BB0381" w:rsidRPr="00BB03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E94B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(далее – ОП ДО);</w:t>
      </w:r>
    </w:p>
    <w:p w:rsidR="00E94B3B" w:rsidRPr="00E94B3B" w:rsidRDefault="00510418" w:rsidP="00BB038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Устава</w:t>
      </w:r>
      <w:r w:rsidR="00E94B3B" w:rsidRPr="00E94B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="00BB0381" w:rsidRPr="00BB03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МБДОУ  «Детский сад №3 «Ручеек</w:t>
      </w:r>
      <w:r w:rsidR="00E91C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</w:t>
      </w:r>
      <w:r w:rsidR="00BB0381" w:rsidRPr="00E94B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="00BB0381" w:rsidRPr="00BB03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E94B3B" w:rsidRPr="00E94B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(далее – ДОО).</w:t>
      </w:r>
    </w:p>
    <w:p w:rsidR="00E94B3B" w:rsidRPr="00E94B3B" w:rsidRDefault="00E94B3B" w:rsidP="00BB03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94B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1.2. Вопрос о проведении педагогической диагностики воспитанников, формах ее организации и методах решает непосредственно ДОО в соответствии с требованиями ФГОС </w:t>
      </w:r>
      <w:proofErr w:type="gramStart"/>
      <w:r w:rsidRPr="00E94B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</w:t>
      </w:r>
      <w:proofErr w:type="gramEnd"/>
      <w:r w:rsidRPr="00E94B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ФОП ДО.</w:t>
      </w:r>
    </w:p>
    <w:p w:rsidR="00E94B3B" w:rsidRPr="00E94B3B" w:rsidRDefault="00E94B3B" w:rsidP="00BB03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94B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1.3. Педагогическая диагностика представляет собой систематический сбор, анализ и хранение данных об индивидуальном развитии воспитанников ДОО, что обеспечивает своевременную корректировку образовательного процесса.</w:t>
      </w:r>
    </w:p>
    <w:p w:rsidR="00E94B3B" w:rsidRPr="00E94B3B" w:rsidRDefault="00E94B3B" w:rsidP="00BB03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94B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1.4. Педагогическая диагностика достижений воспитанниками ДОО планируемых результатов освоения ОП ДО (далее – педагогическая диагностика) направлена на изучение </w:t>
      </w:r>
      <w:proofErr w:type="spellStart"/>
      <w:r w:rsidRPr="00E94B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деятельностных</w:t>
      </w:r>
      <w:proofErr w:type="spellEnd"/>
      <w:r w:rsidRPr="00E94B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умений ребенка, его интересов, предпочтений, склонностей, личностных особенностей, способов взаимодействия </w:t>
      </w:r>
      <w:proofErr w:type="gramStart"/>
      <w:r w:rsidRPr="00E94B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</w:t>
      </w:r>
      <w:proofErr w:type="gramEnd"/>
      <w:r w:rsidRPr="00E94B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взрослыми и сверстниками.</w:t>
      </w:r>
    </w:p>
    <w:p w:rsidR="00E94B3B" w:rsidRPr="00E94B3B" w:rsidRDefault="00E94B3B" w:rsidP="00BB03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94B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1.5. В рамках педагогической диагностики педагоги ДОО проводят оценку индивидуального развития детей и анализируют освоение ими содержания пяти образовательных областей:</w:t>
      </w:r>
    </w:p>
    <w:p w:rsidR="00E94B3B" w:rsidRPr="00E94B3B" w:rsidRDefault="00E94B3B" w:rsidP="00BB038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94B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физическое развитие;</w:t>
      </w:r>
    </w:p>
    <w:p w:rsidR="00E94B3B" w:rsidRPr="00E94B3B" w:rsidRDefault="00E94B3B" w:rsidP="00BB038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94B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социально-коммуникативное развитие;</w:t>
      </w:r>
    </w:p>
    <w:p w:rsidR="00E94B3B" w:rsidRPr="00E94B3B" w:rsidRDefault="00E94B3B" w:rsidP="00BB038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94B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познавательное развитие;</w:t>
      </w:r>
    </w:p>
    <w:p w:rsidR="00E94B3B" w:rsidRPr="00E94B3B" w:rsidRDefault="00E94B3B" w:rsidP="00BB038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94B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речевое развитие;</w:t>
      </w:r>
    </w:p>
    <w:p w:rsidR="00E94B3B" w:rsidRPr="00E94B3B" w:rsidRDefault="00E94B3B" w:rsidP="00BB038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94B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художественно-эстетическое развитие.</w:t>
      </w:r>
    </w:p>
    <w:p w:rsidR="00E94B3B" w:rsidRPr="00E94B3B" w:rsidRDefault="00E94B3B" w:rsidP="00BB03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94B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1.6. Проведение педагогической диагностики воспитанников ДОО не требует согласия их родителей (законных представителей).</w:t>
      </w:r>
    </w:p>
    <w:p w:rsidR="00E94B3B" w:rsidRPr="00E94B3B" w:rsidRDefault="00E94B3B" w:rsidP="00BB03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94B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1.7. При необходимости квалифицированные специалисты ДОО (педагог-психолог) проводят психологическую диагностику развития детей с целью выявить и изучить индивидуально-психологические особенности воспитанников.</w:t>
      </w:r>
    </w:p>
    <w:p w:rsidR="00E94B3B" w:rsidRPr="00E94B3B" w:rsidRDefault="00E94B3B" w:rsidP="00BB03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94B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1.8. Участие воспитанников ДОО в психологической диагностике допускается только с согласия их родителей (законных представителей).</w:t>
      </w:r>
    </w:p>
    <w:p w:rsidR="00E94B3B" w:rsidRPr="00E94B3B" w:rsidRDefault="00E94B3B" w:rsidP="00BB03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94B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1.9. Результаты психологической диагностики специалисты ДОО используют для решения задач психологического сопровождения и оказания адресной психологической помощи.</w:t>
      </w:r>
    </w:p>
    <w:p w:rsidR="00E94B3B" w:rsidRPr="00E94B3B" w:rsidRDefault="00E94B3B" w:rsidP="00BB03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94B3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2. Основные цели, задачи и принципы педагогической диагностики</w:t>
      </w:r>
    </w:p>
    <w:p w:rsidR="00E94B3B" w:rsidRPr="00E94B3B" w:rsidRDefault="00E94B3B" w:rsidP="00BB03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94B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2.1. Цель педагогической диагностики – оценить индивидуальное развитие детей и получить информацию об успешности освоения ими ОП </w:t>
      </w:r>
      <w:proofErr w:type="gramStart"/>
      <w:r w:rsidRPr="00E94B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</w:t>
      </w:r>
      <w:proofErr w:type="gramEnd"/>
      <w:r w:rsidRPr="00E94B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E94B3B" w:rsidRPr="00E94B3B" w:rsidRDefault="00E94B3B" w:rsidP="00BB03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94B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2.2. Задачи:</w:t>
      </w:r>
    </w:p>
    <w:p w:rsidR="00E94B3B" w:rsidRPr="00E94B3B" w:rsidRDefault="00E94B3B" w:rsidP="00BB038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94B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выявить особенности и динамику индивидуального возрастного развития каждого ребенка;</w:t>
      </w:r>
    </w:p>
    <w:p w:rsidR="00E94B3B" w:rsidRPr="00E94B3B" w:rsidRDefault="00E94B3B" w:rsidP="00BB038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94B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составить на основе результатов диагностики индивидуальные образовательные маршруты освоения ОП </w:t>
      </w:r>
      <w:proofErr w:type="gramStart"/>
      <w:r w:rsidRPr="00E94B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</w:t>
      </w:r>
      <w:proofErr w:type="gramEnd"/>
      <w:r w:rsidRPr="00E94B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E94B3B" w:rsidRPr="00E94B3B" w:rsidRDefault="00E94B3B" w:rsidP="00BB038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94B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скорректировать планирование, содержание и организацию образовательной деятельности, совершенствовать РППС;</w:t>
      </w:r>
    </w:p>
    <w:p w:rsidR="00E94B3B" w:rsidRPr="00E94B3B" w:rsidRDefault="00E94B3B" w:rsidP="00BB038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94B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оптимизировать работу с группой детей.</w:t>
      </w:r>
    </w:p>
    <w:p w:rsidR="00E94B3B" w:rsidRPr="00E94B3B" w:rsidRDefault="00E94B3B" w:rsidP="00BB03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94B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2.3. Принципы педагогической диагностики:</w:t>
      </w:r>
    </w:p>
    <w:p w:rsidR="00E94B3B" w:rsidRPr="00E94B3B" w:rsidRDefault="00E94B3B" w:rsidP="00BB038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94B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принцип последовательности и преемственности – на начальном этапе освоения детьми ОП </w:t>
      </w:r>
      <w:proofErr w:type="gramStart"/>
      <w:r w:rsidRPr="00E94B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</w:t>
      </w:r>
      <w:proofErr w:type="gramEnd"/>
      <w:r w:rsidRPr="00E94B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а также </w:t>
      </w:r>
      <w:proofErr w:type="gramStart"/>
      <w:r w:rsidRPr="00E94B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</w:t>
      </w:r>
      <w:proofErr w:type="gramEnd"/>
      <w:r w:rsidRPr="00E94B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переходе их в следующую возрастную группу педагоги применяют критерии и методы педагогической диагностики с учетом возраста детей и усложнения образовательных задач и содержания образовательной деятельности;</w:t>
      </w:r>
    </w:p>
    <w:p w:rsidR="00E94B3B" w:rsidRPr="00E94B3B" w:rsidRDefault="00E94B3B" w:rsidP="00BB038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94B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принцип доступности – результаты педагогической диагностики доступны родителям (законным представителям) воспитанников и педагогам, которые непосредственно с ними работают, но не подлежат внешнему контролю, а в остальных случаях используются только в обобщенном виде и не подлежат внешнему контролю;</w:t>
      </w:r>
    </w:p>
    <w:p w:rsidR="00E94B3B" w:rsidRPr="00E94B3B" w:rsidRDefault="00E94B3B" w:rsidP="00BB038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94B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принцип научности – в ходе педагогической диагностики педагоги выбирают изучаемые показатели, диагностические методы, сроки и организацию обследования на основе научных исследований;</w:t>
      </w:r>
    </w:p>
    <w:p w:rsidR="00E94B3B" w:rsidRPr="00E94B3B" w:rsidRDefault="00E94B3B" w:rsidP="00BB038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94B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принцип этичности – педагоги проводят педагогическую диагностику с соблюдением этических норм и правил;</w:t>
      </w:r>
    </w:p>
    <w:p w:rsidR="00E94B3B" w:rsidRPr="00E94B3B" w:rsidRDefault="00E94B3B" w:rsidP="00BB038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94B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принцип оптимальности – педагоги организуют педагогическую диагностику без нарушения режима пребывания детей в детском саду и минимальными усилиями получают достаточное количество диагностической информации;</w:t>
      </w:r>
    </w:p>
    <w:p w:rsidR="00E94B3B" w:rsidRPr="00E94B3B" w:rsidRDefault="00E94B3B" w:rsidP="00BB038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94B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принцип системности и непрерывности – педагогическая диагностика проводится в установленные сроки на протяжении всего периода пребывания детей в детском саду;</w:t>
      </w:r>
    </w:p>
    <w:p w:rsidR="00E94B3B" w:rsidRPr="00E94B3B" w:rsidRDefault="00E94B3B" w:rsidP="00BB038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94B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принцип динамичности – диагностический инструментарий, который применяют педагоги, позволяет в установленные сроки провести педагогическую диагностику.</w:t>
      </w:r>
    </w:p>
    <w:p w:rsidR="00E94B3B" w:rsidRPr="00E94B3B" w:rsidRDefault="00E94B3B" w:rsidP="00BB03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94B3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3. Организация проведения педагогической диагностики</w:t>
      </w:r>
    </w:p>
    <w:p w:rsidR="00E94B3B" w:rsidRPr="00E94B3B" w:rsidRDefault="00E94B3B" w:rsidP="00BB03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94B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3.1. Педагогическая диагностика (оценка индивидуального развития) воспитанников:</w:t>
      </w:r>
    </w:p>
    <w:p w:rsidR="00E94B3B" w:rsidRPr="00E94B3B" w:rsidRDefault="00E94B3B" w:rsidP="00BB038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94B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позволяет фиксировать уровень актуального развития воспитанников и оценивать их динамику;</w:t>
      </w:r>
    </w:p>
    <w:p w:rsidR="00E94B3B" w:rsidRPr="00E94B3B" w:rsidRDefault="00E94B3B" w:rsidP="00BB038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94B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учитывать зону ближайшего развития воспитанников по каждому из направлений;</w:t>
      </w:r>
    </w:p>
    <w:p w:rsidR="00E94B3B" w:rsidRPr="00E94B3B" w:rsidRDefault="00E94B3B" w:rsidP="00BB038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94B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позволяет рассматривать весь период развития ребенка как единый процесс без условного разделения на разные возрастные этапы и при этом учитывать возрастные закономерности развития на основе оценки изменений деятельности воспитанника;</w:t>
      </w:r>
    </w:p>
    <w:p w:rsidR="00E94B3B" w:rsidRPr="00E94B3B" w:rsidRDefault="00E94B3B" w:rsidP="00BB038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E94B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учитывает представленные в ОП ДО целевые ориентиры, но не использует их в качестве основания для их формального сравнения с реальными достижениями детей.</w:t>
      </w:r>
      <w:proofErr w:type="gramEnd"/>
    </w:p>
    <w:p w:rsidR="00E94B3B" w:rsidRPr="00E94B3B" w:rsidRDefault="00E94B3B" w:rsidP="00BB03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94B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3.2. Педагогическая диагностика осуществляется во всех возрастных группах:</w:t>
      </w:r>
    </w:p>
    <w:p w:rsidR="00E94B3B" w:rsidRPr="00E94B3B" w:rsidRDefault="00E94B3B" w:rsidP="00BB038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94B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стартовая диагностика – на начальном этапе освоения ребенком ОП </w:t>
      </w:r>
      <w:proofErr w:type="gramStart"/>
      <w:r w:rsidRPr="00E94B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</w:t>
      </w:r>
      <w:proofErr w:type="gramEnd"/>
      <w:r w:rsidRPr="00E94B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Pr="00E94B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proofErr w:type="gramEnd"/>
      <w:r w:rsidRPr="00E94B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зависимости от времени, когда он поступил в ДОО, и с учетом адаптационного периода – в течение двух месяцев;</w:t>
      </w:r>
    </w:p>
    <w:p w:rsidR="00E94B3B" w:rsidRPr="00E94B3B" w:rsidRDefault="00E94B3B" w:rsidP="00BB038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94B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начале и в конце учебного года (финальная диагностика) – на завершающем этапе освоения ОП </w:t>
      </w:r>
      <w:proofErr w:type="gramStart"/>
      <w:r w:rsidRPr="00E94B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</w:t>
      </w:r>
      <w:proofErr w:type="gramEnd"/>
      <w:r w:rsidRPr="00E94B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Pr="00E94B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proofErr w:type="gramEnd"/>
      <w:r w:rsidRPr="00E94B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каждой конкретной возрастной группе с целью определения динамики развития детей;</w:t>
      </w:r>
    </w:p>
    <w:p w:rsidR="00E94B3B" w:rsidRPr="00E94B3B" w:rsidRDefault="00E94B3B" w:rsidP="00BB038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94B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 запросу родителей (законных представителей) ребенка.</w:t>
      </w:r>
    </w:p>
    <w:p w:rsidR="00E94B3B" w:rsidRPr="00E94B3B" w:rsidRDefault="00E94B3B" w:rsidP="00BB03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94B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3.3. Результаты педагогической диагностики в </w:t>
      </w:r>
      <w:r w:rsidRPr="00E94B3B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начале (сентябрь) и в конце (май) учебного года педагоги фиксируют с 1-го по 15-е число месяца.</w:t>
      </w:r>
    </w:p>
    <w:p w:rsidR="00E94B3B" w:rsidRPr="00E94B3B" w:rsidRDefault="00E94B3B" w:rsidP="00BB03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94B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3.4. Распределение функций при проведении педагогической диагностики воспитанников ДОО:</w:t>
      </w:r>
    </w:p>
    <w:p w:rsidR="00E94B3B" w:rsidRPr="00E94B3B" w:rsidRDefault="00E94B3B" w:rsidP="00BB038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94B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старший воспитатель (методист</w:t>
      </w:r>
      <w:r w:rsidR="00C23BC3" w:rsidRPr="00BB03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заместитель заведующего по УВР</w:t>
      </w:r>
      <w:r w:rsidRPr="00E94B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 обеспечивает условия для проведения объективной оценки индивидуального развития детей: помогает выбрать диагностический инструментарий, консультирует педагогов, которые испытывают сложности в проведении педагогической диагностики и анализе ее результатов;</w:t>
      </w:r>
    </w:p>
    <w:p w:rsidR="00E94B3B" w:rsidRPr="00E94B3B" w:rsidRDefault="00E94B3B" w:rsidP="00BB038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94B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специалисты ДОО (музыкальный руководитель, инструктор по физической культуре) проводят педагогическую диагностику по своему направлению развития воспитанников, педагог-психолог – психологическую диагностику при необходимости; анализируют результаты диагностики и определяют задачи работы с детьми, в том числе индивидуальной, коррекционной;</w:t>
      </w:r>
    </w:p>
    <w:p w:rsidR="00E94B3B" w:rsidRPr="00E94B3B" w:rsidRDefault="00E94B3B" w:rsidP="00BB038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94B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воспитатели проводят оценку индивидуального развития детей в своих возрастных группах, анализируют результаты педагогической диагностики и определяют задачи работы с детьми, в том числе индивидуальной.</w:t>
      </w:r>
    </w:p>
    <w:p w:rsidR="00E94B3B" w:rsidRPr="00E94B3B" w:rsidRDefault="00E94B3B" w:rsidP="00BB03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94B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3.5. Педагогическая диагностика воспитанников ДОО осуществляется с помощью </w:t>
      </w:r>
      <w:proofErr w:type="spellStart"/>
      <w:r w:rsidRPr="00E94B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малоформализованных</w:t>
      </w:r>
      <w:proofErr w:type="spellEnd"/>
      <w:r w:rsidRPr="00E94B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методов диагностики: наблюдение, беседы, анализ продуктов детской деятельности, специальные диагностические ситуации.</w:t>
      </w:r>
    </w:p>
    <w:p w:rsidR="00E94B3B" w:rsidRPr="00E94B3B" w:rsidRDefault="00E94B3B" w:rsidP="00BB03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94B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3.6. При анализе показателей возрастного развития детей используются универсальные маркеры – «обычно», «изредка», «никогда», которые имеют следующие значения:</w:t>
      </w:r>
    </w:p>
    <w:p w:rsidR="00E94B3B" w:rsidRPr="00E94B3B" w:rsidRDefault="00E94B3B" w:rsidP="00BB038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94B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«обычно» (+) – означает, что данный показатель является типичным, характерным для ребенка, проявляется чаще всего в самостоятельной деятельности ребенка, в совместной деятельности </w:t>
      </w:r>
      <w:proofErr w:type="gramStart"/>
      <w:r w:rsidRPr="00E94B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</w:t>
      </w:r>
      <w:proofErr w:type="gramEnd"/>
      <w:r w:rsidRPr="00E94B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взрослым;</w:t>
      </w:r>
    </w:p>
    <w:p w:rsidR="00E94B3B" w:rsidRPr="00E94B3B" w:rsidRDefault="00E94B3B" w:rsidP="00BB038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94B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«изредка</w:t>
      </w:r>
      <w:proofErr w:type="gramStart"/>
      <w:r w:rsidRPr="00E94B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» (+/–) – </w:t>
      </w:r>
      <w:proofErr w:type="gramEnd"/>
      <w:r w:rsidRPr="00E94B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означает, что данный показатель не характерен для ребенка, но проявляется в его деятельности и (или) поведении время от времени, чаще при создании специальных ситуаций, провоцирующих его проявление;</w:t>
      </w:r>
    </w:p>
    <w:p w:rsidR="00E94B3B" w:rsidRPr="00E94B3B" w:rsidRDefault="00E94B3B" w:rsidP="00BB038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94B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«никогда</w:t>
      </w:r>
      <w:proofErr w:type="gramStart"/>
      <w:r w:rsidRPr="00E94B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» (–) – </w:t>
      </w:r>
      <w:proofErr w:type="gramEnd"/>
      <w:r w:rsidRPr="00E94B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означает, что данный показатель не проявляется в деятельности и поведении ребенка.</w:t>
      </w:r>
    </w:p>
    <w:p w:rsidR="00E94B3B" w:rsidRPr="00E94B3B" w:rsidRDefault="00E94B3B" w:rsidP="00BB03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94B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3.7. Большое количество маркеров «обычно» и «изредка» отражают уровень возрастной нормы развития воспитанников ДОО. Преобладание маркеров «никогда» указывает на необходимость организовать или усилить индивидуальную работу с ребенком с учетом выявленных проблем по конкретному направлению или направлениям и взаимодействие с родителями с целью достижения совместными усилиями положительной динамики.</w:t>
      </w:r>
    </w:p>
    <w:p w:rsidR="00E94B3B" w:rsidRPr="00E94B3B" w:rsidRDefault="00E94B3B" w:rsidP="00BB03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94B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3.8. На основании полученных результатов в начале учебного года педагоги проектируют образовательную деятельность с детьми каждой возрастной группы и планируют индивидуальную траекторию развития по образовательным областям обучающихся с особыми образовательными потребностями.</w:t>
      </w:r>
    </w:p>
    <w:p w:rsidR="00E94B3B" w:rsidRPr="00E94B3B" w:rsidRDefault="00E94B3B" w:rsidP="00BB03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94B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3.9. В конце учебного года проводится финальная педагогическая диагностика, сравнительный анализ результатов на начало и конец учебного года с целью определить эффективность педагогических воздействий. По результатам педагогической диагностики с учетом выявленных проблем проводится проектирование педагогического процесса на новый учебный год, а также организация методической работы с педагогами.</w:t>
      </w:r>
    </w:p>
    <w:p w:rsidR="00E94B3B" w:rsidRPr="00E94B3B" w:rsidRDefault="00E94B3B" w:rsidP="00BB03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94B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3.10. По результатам педагогической диагностики воспитатели и специалисты ДОО заполняют индивидуальные карты развития на каждого воспитанника ДОО, составляют аналитические справки, которые предоставляют старшему воспитателю.</w:t>
      </w:r>
    </w:p>
    <w:p w:rsidR="00E94B3B" w:rsidRPr="00E94B3B" w:rsidRDefault="00E94B3B" w:rsidP="00BB03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94B3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4. Инструментарий педагогической диагностики</w:t>
      </w:r>
    </w:p>
    <w:p w:rsidR="00E94B3B" w:rsidRPr="00E94B3B" w:rsidRDefault="00E94B3B" w:rsidP="00BB03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94B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4.1. Для проведения педагогической диагностики педагоги и специалисты ДОО используют авторские карты для диагностики развития детей от 2 до 7 лет: укажите автора и название пособия.</w:t>
      </w:r>
    </w:p>
    <w:p w:rsidR="00E94B3B" w:rsidRPr="00E94B3B" w:rsidRDefault="00E94B3B" w:rsidP="00BB03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94B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4.2. В качестве основных методов, которые позволяют выявить степень освоения воспитанниками ОП </w:t>
      </w:r>
      <w:proofErr w:type="gramStart"/>
      <w:r w:rsidRPr="00E94B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</w:t>
      </w:r>
      <w:proofErr w:type="gramEnd"/>
      <w:r w:rsidRPr="00E94B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оценить </w:t>
      </w:r>
      <w:proofErr w:type="gramStart"/>
      <w:r w:rsidRPr="00E94B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уровень</w:t>
      </w:r>
      <w:proofErr w:type="gramEnd"/>
      <w:r w:rsidRPr="00E94B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их развития, используются:</w:t>
      </w:r>
    </w:p>
    <w:p w:rsidR="00E94B3B" w:rsidRPr="00E94B3B" w:rsidRDefault="00E94B3B" w:rsidP="00BB038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94B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наблюдение, которое дополняется свободным общением педагога с детьми, беседами, играми, рассматриванием картинок;</w:t>
      </w:r>
    </w:p>
    <w:p w:rsidR="00E94B3B" w:rsidRPr="00E94B3B" w:rsidRDefault="00E94B3B" w:rsidP="00BB038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94B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диагностические беседы;</w:t>
      </w:r>
    </w:p>
    <w:p w:rsidR="00E94B3B" w:rsidRPr="00E94B3B" w:rsidRDefault="00E94B3B" w:rsidP="00BB038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94B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диагностические ситуации, включенные в образовательный процесс и режимные моменты;</w:t>
      </w:r>
    </w:p>
    <w:p w:rsidR="00E94B3B" w:rsidRPr="00E94B3B" w:rsidRDefault="00E94B3B" w:rsidP="00BB038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94B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анализ продуктов деятельности детей;</w:t>
      </w:r>
    </w:p>
    <w:p w:rsidR="00E94B3B" w:rsidRPr="00E94B3B" w:rsidRDefault="00E94B3B" w:rsidP="00BB038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94B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диагностические беседы с родителями.</w:t>
      </w:r>
    </w:p>
    <w:p w:rsidR="00E94B3B" w:rsidRPr="00E94B3B" w:rsidRDefault="00E94B3B" w:rsidP="00BB03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94B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4.3. Наблюдение осуществляется педагогами во всех естественно возникающих образовательных ситуациях: в группе, на прогулке, во время прихода детей в ДОО и ухода из него.</w:t>
      </w:r>
    </w:p>
    <w:p w:rsidR="00E94B3B" w:rsidRPr="00E94B3B" w:rsidRDefault="00E94B3B" w:rsidP="00BB03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94B3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5. Ответственность работников, осуществляющих педагогическую диагностику</w:t>
      </w:r>
    </w:p>
    <w:p w:rsidR="00E94B3B" w:rsidRPr="00E94B3B" w:rsidRDefault="00E94B3B" w:rsidP="00BB03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94B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5.1. Педагоги ДОО несут ответственность:</w:t>
      </w:r>
    </w:p>
    <w:p w:rsidR="00E94B3B" w:rsidRPr="00E94B3B" w:rsidRDefault="00E94B3B" w:rsidP="00BB038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94B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 тактичное отношение к каждому ребенку во время проведения диагностических мероприятий, создание для каждого воспитанника ситуации успеха;</w:t>
      </w:r>
    </w:p>
    <w:p w:rsidR="00E94B3B" w:rsidRPr="00E94B3B" w:rsidRDefault="00E94B3B" w:rsidP="00BB038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94B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ознакомление с итогами обследования воспитанников соответствующих должностных лиц (в рамках их должностных полномочий);</w:t>
      </w:r>
    </w:p>
    <w:p w:rsidR="00E94B3B" w:rsidRPr="00E94B3B" w:rsidRDefault="00E94B3B" w:rsidP="00BB038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94B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соблюдение конфиденциальности;</w:t>
      </w:r>
    </w:p>
    <w:p w:rsidR="00E94B3B" w:rsidRPr="00E94B3B" w:rsidRDefault="00E94B3B" w:rsidP="00BB038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94B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качество проведения обследования воспитанников;</w:t>
      </w:r>
    </w:p>
    <w:p w:rsidR="00E94B3B" w:rsidRPr="00E94B3B" w:rsidRDefault="00E94B3B" w:rsidP="00BB038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94B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доказательность выводов по итогам диагностики воспитанников;</w:t>
      </w:r>
    </w:p>
    <w:p w:rsidR="00E94B3B" w:rsidRPr="00E94B3B" w:rsidRDefault="00E94B3B" w:rsidP="00BB038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94B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оформление соответствующей документации по итогам проведения диагностических мероприятий в установленные сроки.</w:t>
      </w:r>
    </w:p>
    <w:p w:rsidR="00E94B3B" w:rsidRPr="00E94B3B" w:rsidRDefault="00E94B3B" w:rsidP="00BB03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94B3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6. Контроль</w:t>
      </w:r>
    </w:p>
    <w:p w:rsidR="00E94B3B" w:rsidRPr="00E94B3B" w:rsidRDefault="00E94B3B" w:rsidP="00BB03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94B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6.1. Контроль проведения и объективности оценки индивидуального развития воспитанников ДОО осуществляет старший воспитатель (методист, заместитель заведующего по ВМР) посредством:</w:t>
      </w:r>
    </w:p>
    <w:p w:rsidR="00E94B3B" w:rsidRPr="00E94B3B" w:rsidRDefault="00E94B3B" w:rsidP="00BB038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94B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ежедневного текущего контроля;</w:t>
      </w:r>
    </w:p>
    <w:p w:rsidR="00E94B3B" w:rsidRPr="00E94B3B" w:rsidRDefault="00E94B3B" w:rsidP="00BB038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94B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тематического контроля;</w:t>
      </w:r>
    </w:p>
    <w:p w:rsidR="00E94B3B" w:rsidRPr="00E94B3B" w:rsidRDefault="00E94B3B" w:rsidP="00BB038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94B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оперативного контроля.</w:t>
      </w:r>
    </w:p>
    <w:p w:rsidR="00E94B3B" w:rsidRPr="00E94B3B" w:rsidRDefault="00E94B3B" w:rsidP="00BB03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94B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6.2. В рамках контроля старший воспитатель (методист, заместитель заведующего по ВМР) организует посещение групп и анализ образовательной деятельности, режимных моментов, обсуждение результатов с педагогами.</w:t>
      </w:r>
    </w:p>
    <w:p w:rsidR="00E94B3B" w:rsidRPr="00E94B3B" w:rsidRDefault="00E94B3B" w:rsidP="00BB03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94B3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7. Документация</w:t>
      </w:r>
    </w:p>
    <w:p w:rsidR="00E94B3B" w:rsidRPr="00E94B3B" w:rsidRDefault="00E94B3B" w:rsidP="00BB03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94B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7.1. Педагоги, которые осуществляют педагогическую диагностику:</w:t>
      </w:r>
    </w:p>
    <w:p w:rsidR="00E94B3B" w:rsidRPr="00E94B3B" w:rsidRDefault="00E94B3B" w:rsidP="00BB038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94B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заполняют диагностические карты по пяти образовательным областям на начало и конец учебного года;</w:t>
      </w:r>
    </w:p>
    <w:p w:rsidR="00E94B3B" w:rsidRPr="00E94B3B" w:rsidRDefault="00E94B3B" w:rsidP="00BB038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94B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проводят анализ по каждой образовательной области и составляют аналитическую справку по результатам педагогической диагностики воспитанников своей группы;</w:t>
      </w:r>
    </w:p>
    <w:p w:rsidR="00E94B3B" w:rsidRPr="00E94B3B" w:rsidRDefault="00E94B3B" w:rsidP="00BB038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94B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установленные сроки </w:t>
      </w:r>
      <w:proofErr w:type="gramStart"/>
      <w:r w:rsidRPr="00E94B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предоставляют аналитические справки</w:t>
      </w:r>
      <w:proofErr w:type="gramEnd"/>
      <w:r w:rsidRPr="00E94B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старшему воспитателю, который обобщает результаты педагогической диагностики воспитанников ДОО;</w:t>
      </w:r>
    </w:p>
    <w:p w:rsidR="00E94B3B" w:rsidRPr="00E94B3B" w:rsidRDefault="00E94B3B" w:rsidP="00BB038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94B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начало учебного года разрабатывают индивидуальные образовательные маршруты, план индивидуальной работы с детьми, программы работы с одаренными воспитанниками и детьми с особыми образовательными потребностями (при необходимости).</w:t>
      </w:r>
    </w:p>
    <w:p w:rsidR="00E94B3B" w:rsidRPr="00E94B3B" w:rsidRDefault="00E94B3B" w:rsidP="00BB03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94B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7.2. Диагностические карты хранятся у педагогов, аналитический материал – в методическом кабинете.</w:t>
      </w:r>
    </w:p>
    <w:p w:rsidR="00E94B3B" w:rsidRPr="00E94B3B" w:rsidRDefault="00E94B3B" w:rsidP="00BB03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94B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7.3. Карты оценки индивидуального развития детей, протоколы, записи в ходе педагогической диагностики являются рабочими материалами педагогов и не подлежат проверке. Их форму и способ ведения выбирает ДОО и закрепляет локальными актами.</w:t>
      </w:r>
    </w:p>
    <w:p w:rsidR="00E94B3B" w:rsidRPr="00E94B3B" w:rsidRDefault="00E94B3B" w:rsidP="00BB03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B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</w:p>
    <w:p w:rsidR="008F6981" w:rsidRPr="00BB0381" w:rsidRDefault="008F6981" w:rsidP="00BB038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F6981" w:rsidRPr="00BB0381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2CC" w:rsidRDefault="000C12CC" w:rsidP="00510418">
      <w:pPr>
        <w:spacing w:after="0" w:line="240" w:lineRule="auto"/>
      </w:pPr>
      <w:r>
        <w:separator/>
      </w:r>
    </w:p>
  </w:endnote>
  <w:endnote w:type="continuationSeparator" w:id="0">
    <w:p w:rsidR="000C12CC" w:rsidRDefault="000C12CC" w:rsidP="00510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2CC" w:rsidRDefault="000C12CC" w:rsidP="00510418">
      <w:pPr>
        <w:spacing w:after="0" w:line="240" w:lineRule="auto"/>
      </w:pPr>
      <w:r>
        <w:separator/>
      </w:r>
    </w:p>
  </w:footnote>
  <w:footnote w:type="continuationSeparator" w:id="0">
    <w:p w:rsidR="000C12CC" w:rsidRDefault="000C12CC" w:rsidP="00510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7853187"/>
      <w:docPartObj>
        <w:docPartGallery w:val="Page Numbers (Top of Page)"/>
        <w:docPartUnique/>
      </w:docPartObj>
    </w:sdtPr>
    <w:sdtEndPr/>
    <w:sdtContent>
      <w:p w:rsidR="00510418" w:rsidRDefault="0051041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49D6">
          <w:rPr>
            <w:noProof/>
          </w:rPr>
          <w:t>3</w:t>
        </w:r>
        <w:r>
          <w:fldChar w:fldCharType="end"/>
        </w:r>
      </w:p>
    </w:sdtContent>
  </w:sdt>
  <w:p w:rsidR="00510418" w:rsidRDefault="0051041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134B0"/>
    <w:multiLevelType w:val="multilevel"/>
    <w:tmpl w:val="0C348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7517DC"/>
    <w:multiLevelType w:val="multilevel"/>
    <w:tmpl w:val="343C2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BD4748"/>
    <w:multiLevelType w:val="multilevel"/>
    <w:tmpl w:val="A9604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AE5522"/>
    <w:multiLevelType w:val="multilevel"/>
    <w:tmpl w:val="8E086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610D40"/>
    <w:multiLevelType w:val="multilevel"/>
    <w:tmpl w:val="0E0AE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EB18B6"/>
    <w:multiLevelType w:val="multilevel"/>
    <w:tmpl w:val="4E38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D83146"/>
    <w:multiLevelType w:val="multilevel"/>
    <w:tmpl w:val="F0102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EF1B6D"/>
    <w:multiLevelType w:val="multilevel"/>
    <w:tmpl w:val="BD62E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997B2E"/>
    <w:multiLevelType w:val="multilevel"/>
    <w:tmpl w:val="D7823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A86F37"/>
    <w:multiLevelType w:val="multilevel"/>
    <w:tmpl w:val="A7340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8D6DE8"/>
    <w:multiLevelType w:val="multilevel"/>
    <w:tmpl w:val="3E943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32660B"/>
    <w:multiLevelType w:val="multilevel"/>
    <w:tmpl w:val="00E6C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10"/>
  </w:num>
  <w:num w:numId="5">
    <w:abstractNumId w:val="2"/>
  </w:num>
  <w:num w:numId="6">
    <w:abstractNumId w:val="3"/>
  </w:num>
  <w:num w:numId="7">
    <w:abstractNumId w:val="7"/>
  </w:num>
  <w:num w:numId="8">
    <w:abstractNumId w:val="5"/>
  </w:num>
  <w:num w:numId="9">
    <w:abstractNumId w:val="4"/>
  </w:num>
  <w:num w:numId="10">
    <w:abstractNumId w:val="1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DEC"/>
    <w:rsid w:val="000C12CC"/>
    <w:rsid w:val="001A6C2A"/>
    <w:rsid w:val="0030519D"/>
    <w:rsid w:val="00307508"/>
    <w:rsid w:val="00510418"/>
    <w:rsid w:val="007A28D8"/>
    <w:rsid w:val="008F6981"/>
    <w:rsid w:val="00BB0381"/>
    <w:rsid w:val="00C23BC3"/>
    <w:rsid w:val="00C45DEC"/>
    <w:rsid w:val="00DA49D6"/>
    <w:rsid w:val="00E91CE7"/>
    <w:rsid w:val="00E9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038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10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0418"/>
  </w:style>
  <w:style w:type="paragraph" w:styleId="a6">
    <w:name w:val="footer"/>
    <w:basedOn w:val="a"/>
    <w:link w:val="a7"/>
    <w:uiPriority w:val="99"/>
    <w:unhideWhenUsed/>
    <w:rsid w:val="00510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0418"/>
  </w:style>
  <w:style w:type="paragraph" w:styleId="a8">
    <w:name w:val="Balloon Text"/>
    <w:basedOn w:val="a"/>
    <w:link w:val="a9"/>
    <w:uiPriority w:val="99"/>
    <w:semiHidden/>
    <w:unhideWhenUsed/>
    <w:rsid w:val="00DA4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49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038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10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0418"/>
  </w:style>
  <w:style w:type="paragraph" w:styleId="a6">
    <w:name w:val="footer"/>
    <w:basedOn w:val="a"/>
    <w:link w:val="a7"/>
    <w:uiPriority w:val="99"/>
    <w:unhideWhenUsed/>
    <w:rsid w:val="00510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0418"/>
  </w:style>
  <w:style w:type="paragraph" w:styleId="a8">
    <w:name w:val="Balloon Text"/>
    <w:basedOn w:val="a"/>
    <w:link w:val="a9"/>
    <w:uiPriority w:val="99"/>
    <w:semiHidden/>
    <w:unhideWhenUsed/>
    <w:rsid w:val="00DA4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49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45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1metodist.ru/group?groupId=1353886&amp;locale=ru&amp;date=2024-09-16&amp;isStatic=false&amp;pubAlias=mds.supervi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1metodist.ru/group?groupId=103578565&amp;locale=ru&amp;date=2024-09-16&amp;isStatic=false&amp;pubAlias=mds.supervi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1metodist.ru/group?groupId=71830765&amp;locale=ru&amp;date=2024-09-16&amp;isStatic=false&amp;pubAlias=mds.supervi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1metodist.ru/group?groupId=1919867&amp;locale=ru&amp;date=2024-09-16&amp;isStatic=false&amp;pubAlias=mds.supervi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metodist.ru/group?groupId=1597671&amp;locale=ru&amp;date=2024-09-16&amp;isStatic=false&amp;pubAlias=mds.supervip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2014</Words>
  <Characters>11482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№3"Ручеек"</dc:creator>
  <cp:keywords/>
  <dc:description/>
  <cp:lastModifiedBy>Детский сад №3"Ручеек" Методический кабинет</cp:lastModifiedBy>
  <cp:revision>9</cp:revision>
  <dcterms:created xsi:type="dcterms:W3CDTF">2024-10-07T04:04:00Z</dcterms:created>
  <dcterms:modified xsi:type="dcterms:W3CDTF">2024-11-01T06:58:00Z</dcterms:modified>
</cp:coreProperties>
</file>