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9B" w:rsidRPr="00D46E9B" w:rsidRDefault="00D46E9B" w:rsidP="00D46E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CCE7FA"/>
        </w:rPr>
      </w:pPr>
      <w:r w:rsidRPr="00D46E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CCE7FA"/>
        </w:rPr>
        <w:t xml:space="preserve">Муниципальное бюджетное дошкольное образовательное учреждение  </w:t>
      </w:r>
    </w:p>
    <w:p w:rsidR="00115290" w:rsidRPr="00D46E9B" w:rsidRDefault="00D46E9B" w:rsidP="00D46E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E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CCE7FA"/>
        </w:rPr>
        <w:t>«Детский сад № 3 «Ручеек» п. Тура» (МБДОУ «Детский сад № 3 «Ручеек»)</w:t>
      </w:r>
      <w:r w:rsidRPr="00D46E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46E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CCE7FA"/>
        </w:rPr>
        <w:t>648000, Россия, Красноярский край,  п. Тура, ул. Гагарина, д. 24А</w:t>
      </w:r>
      <w:r w:rsidRPr="00D46E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46E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CCE7FA"/>
        </w:rPr>
        <w:t>ИНН/КПП 8801007972/880101001</w:t>
      </w:r>
      <w:proofErr w:type="gramStart"/>
      <w:r w:rsidRPr="00D46E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46E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CCE7FA"/>
        </w:rPr>
        <w:t>В</w:t>
      </w:r>
      <w:proofErr w:type="gramEnd"/>
      <w:r w:rsidRPr="00D46E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CCE7FA"/>
        </w:rPr>
        <w:t xml:space="preserve"> УФК по Красноярскому краю</w:t>
      </w:r>
      <w:r w:rsidRPr="00D46E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46E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CCE7FA"/>
        </w:rPr>
        <w:t>Отделение Красноярск  г.</w:t>
      </w:r>
      <w:r w:rsidRPr="00D46E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CCE7FA"/>
        </w:rPr>
        <w:t xml:space="preserve"> </w:t>
      </w:r>
      <w:r w:rsidRPr="00D46E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CCE7FA"/>
        </w:rPr>
        <w:t>Красноярск</w:t>
      </w:r>
      <w:r w:rsidRPr="00D46E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46E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CCE7FA"/>
        </w:rPr>
        <w:t>счет 03234643046500001900,  л /счет 20196Щ93490</w:t>
      </w:r>
      <w:r w:rsidRPr="00D46E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46E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CCE7FA"/>
        </w:rPr>
        <w:t>БИК 040407105</w:t>
      </w:r>
      <w:r w:rsidRPr="00D46E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46E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CCE7FA"/>
        </w:rPr>
        <w:t>ОКТМО 04650402101</w:t>
      </w:r>
      <w:r w:rsidRPr="00D46E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46E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CCE7FA"/>
        </w:rPr>
        <w:t>ОГРН 1028800001790</w:t>
      </w:r>
      <w:r w:rsidRPr="00D46E9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46E9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CCE7FA"/>
        </w:rPr>
        <w:t>КБК </w:t>
      </w:r>
      <w:r w:rsidRPr="00D46E9B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CCE7FA"/>
        </w:rPr>
        <w:t>50720000000000000130</w:t>
      </w:r>
      <w:bookmarkStart w:id="0" w:name="_GoBack"/>
      <w:bookmarkEnd w:id="0"/>
    </w:p>
    <w:sectPr w:rsidR="00115290" w:rsidRPr="00D4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56"/>
    <w:rsid w:val="000D0C56"/>
    <w:rsid w:val="00115290"/>
    <w:rsid w:val="00D4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6E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6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№3"Ручеек" Методический кабинет</dc:creator>
  <cp:keywords/>
  <dc:description/>
  <cp:lastModifiedBy>Детский сад №3"Ручеек" Методический кабинет</cp:lastModifiedBy>
  <cp:revision>3</cp:revision>
  <dcterms:created xsi:type="dcterms:W3CDTF">2025-03-17T09:12:00Z</dcterms:created>
  <dcterms:modified xsi:type="dcterms:W3CDTF">2025-03-17T09:13:00Z</dcterms:modified>
</cp:coreProperties>
</file>