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4" w:rsidRDefault="00BA4144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BA4144" w:rsidRDefault="00BA4144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57128" w:rsidRDefault="00C379DF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Муниципальное бюджетное дошкольное образовательное учреждение</w:t>
      </w:r>
      <w:r w:rsidR="00857128">
        <w:rPr>
          <w:rFonts w:ascii="Times New Roman" w:eastAsia="Times New Roman" w:hAnsi="Times New Roman" w:cs="Times New Roman"/>
          <w:b/>
          <w:sz w:val="28"/>
          <w:szCs w:val="32"/>
        </w:rPr>
        <w:t xml:space="preserve"> «Детского сада №3 «Ручеек» п. Тура»</w:t>
      </w: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875DE" w:rsidRPr="00B615B7" w:rsidTr="008875DE">
        <w:trPr>
          <w:trHeight w:val="2364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DE" w:rsidRDefault="008875DE" w:rsidP="00BC05E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  <w:p w:rsidR="008875DE" w:rsidRPr="00B615B7" w:rsidRDefault="008875DE" w:rsidP="00BC05E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</w:t>
            </w: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ринято решением педсовета</w:t>
            </w:r>
          </w:p>
          <w:p w:rsidR="008875DE" w:rsidRPr="00B615B7" w:rsidRDefault="008875DE" w:rsidP="00BC05E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Протокол № ______________</w:t>
            </w:r>
          </w:p>
          <w:p w:rsidR="008875DE" w:rsidRPr="00B615B7" w:rsidRDefault="0084706B" w:rsidP="00BC05E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от « ___»____________2024</w:t>
            </w:r>
            <w:r w:rsidR="008875D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8875DE"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г</w:t>
            </w:r>
            <w:r w:rsidR="008875DE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5DE" w:rsidRPr="00B615B7" w:rsidRDefault="008875DE" w:rsidP="00BC05E4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УТВЕРЖДАЮ</w:t>
            </w:r>
          </w:p>
          <w:p w:rsidR="008875DE" w:rsidRPr="00B615B7" w:rsidRDefault="00B66F1E" w:rsidP="00BC05E4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И.о. заведующей</w:t>
            </w:r>
            <w:r w:rsidR="008875DE"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МБДОУ </w:t>
            </w:r>
          </w:p>
          <w:p w:rsidR="008875DE" w:rsidRPr="00B615B7" w:rsidRDefault="008875DE" w:rsidP="00BC05E4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«Детский сад №3 «Ручеек» п. Тура</w:t>
            </w:r>
          </w:p>
          <w:p w:rsidR="008875DE" w:rsidRPr="00B615B7" w:rsidRDefault="0084706B" w:rsidP="00BC05E4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______________ И.Л.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Биссинг</w:t>
            </w:r>
            <w:proofErr w:type="spellEnd"/>
          </w:p>
          <w:p w:rsidR="008875DE" w:rsidRPr="00B615B7" w:rsidRDefault="008875DE" w:rsidP="00BC05E4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Приказ №___</w:t>
            </w: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от «__</w:t>
            </w:r>
            <w:r w:rsidR="0084706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»_________2024 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г.</w:t>
            </w:r>
          </w:p>
          <w:p w:rsidR="008875DE" w:rsidRPr="00B615B7" w:rsidRDefault="008875DE" w:rsidP="00BC05E4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</w:tc>
      </w:tr>
    </w:tbl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8875DE" w:rsidP="008875DE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875DE" w:rsidRDefault="00C379DF" w:rsidP="00F70CA6">
      <w:pPr>
        <w:pStyle w:val="a4"/>
        <w:shd w:val="clear" w:color="auto" w:fill="FFFFFF"/>
        <w:spacing w:after="0" w:line="240" w:lineRule="auto"/>
        <w:ind w:left="200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План работы методического объединения</w:t>
      </w:r>
    </w:p>
    <w:p w:rsidR="00857128" w:rsidRPr="008875DE" w:rsidRDefault="008875DE" w:rsidP="00F70CA6">
      <w:pPr>
        <w:pStyle w:val="a4"/>
        <w:shd w:val="clear" w:color="auto" w:fill="FFFFFF"/>
        <w:spacing w:after="0" w:line="240" w:lineRule="auto"/>
        <w:ind w:left="200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на </w:t>
      </w:r>
      <w:r w:rsidR="0084706B">
        <w:rPr>
          <w:rFonts w:ascii="Times New Roman" w:eastAsia="Times New Roman" w:hAnsi="Times New Roman" w:cs="Times New Roman"/>
          <w:b/>
          <w:sz w:val="28"/>
          <w:szCs w:val="32"/>
        </w:rPr>
        <w:t>2024-2025</w:t>
      </w:r>
      <w:r w:rsidRPr="008875DE">
        <w:rPr>
          <w:rFonts w:ascii="Times New Roman" w:eastAsia="Times New Roman" w:hAnsi="Times New Roman" w:cs="Times New Roman"/>
          <w:b/>
          <w:sz w:val="28"/>
          <w:szCs w:val="32"/>
        </w:rPr>
        <w:t xml:space="preserve"> учебный год</w:t>
      </w: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8875DE" w:rsidRDefault="008875DE" w:rsidP="00857128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</w:p>
    <w:p w:rsidR="00AE3223" w:rsidRPr="00AE3223" w:rsidRDefault="00AE3223" w:rsidP="00A4246A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textAlignment w:val="auto"/>
        <w:rPr>
          <w:rFonts w:eastAsia="Times New Roman" w:cs="Times New Roman"/>
          <w:color w:val="000000"/>
          <w:kern w:val="0"/>
          <w:lang w:eastAsia="ru-RU"/>
        </w:rPr>
      </w:pPr>
      <w:r w:rsidRPr="00AE322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Актуальность:</w:t>
      </w:r>
    </w:p>
    <w:p w:rsidR="00AE3223" w:rsidRPr="00AE3223" w:rsidRDefault="00AE3223" w:rsidP="00A4246A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textAlignment w:val="auto"/>
        <w:rPr>
          <w:rFonts w:eastAsia="Times New Roman" w:cs="Times New Roman"/>
          <w:color w:val="000000"/>
          <w:kern w:val="0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познавательных интересов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окружающего мира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дошкольников является одной из актуальных проблем педагогики, призванной воспитать личность, способную к саморазвитию и самосовершенствов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анию.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«Фундаментальный факт заключается в том, что 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экологическое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воспитание 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пронизывает все сферы детской жизни, все детские деятельности, в том числе и </w:t>
      </w:r>
      <w:proofErr w:type="gramStart"/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игровую</w:t>
      </w:r>
      <w:proofErr w:type="gramEnd"/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». Когда ребенок сам действует с объектами, 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ведет активное наблюдение, взаимодействует с взрослыми и социумом 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он лучше познае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 окружающий мир.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Поэтому уже в дошкольном возрасте необходимо заложить первоосновы личности, проявляющей активное 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участие во взаимодействии с окружающим миром природы.</w:t>
      </w:r>
      <w:r w:rsidR="005F56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</w:t>
      </w:r>
      <w:r w:rsidR="0084706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еобходимость реализации экологического воспитания дает возможность дошкольникам самостоятельно познавать мир, проявлять любознательность, активность, заботу и многое др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8875DE" w:rsidRPr="008875DE" w:rsidRDefault="008875DE" w:rsidP="00AE3223">
      <w:pPr>
        <w:pStyle w:val="a4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8875DE">
        <w:rPr>
          <w:rFonts w:ascii="Times New Roman" w:eastAsia="Times New Roman" w:hAnsi="Times New Roman" w:cs="Times New Roman"/>
          <w:sz w:val="28"/>
          <w:szCs w:val="32"/>
        </w:rPr>
        <w:t>План работы методического объединения Детского сада №3 «Ручеек» разработан  в соответствии с целями и зад</w:t>
      </w:r>
      <w:r w:rsidR="0084706B">
        <w:rPr>
          <w:rFonts w:ascii="Times New Roman" w:eastAsia="Times New Roman" w:hAnsi="Times New Roman" w:cs="Times New Roman"/>
          <w:sz w:val="28"/>
          <w:szCs w:val="32"/>
        </w:rPr>
        <w:t>ачами годового плана ДОУ на 2024  – 2025</w:t>
      </w:r>
      <w:r w:rsidRPr="008875DE">
        <w:rPr>
          <w:rFonts w:ascii="Times New Roman" w:eastAsia="Times New Roman" w:hAnsi="Times New Roman" w:cs="Times New Roman"/>
          <w:sz w:val="28"/>
          <w:szCs w:val="32"/>
        </w:rPr>
        <w:t xml:space="preserve"> учебный год.</w:t>
      </w:r>
    </w:p>
    <w:p w:rsidR="00857128" w:rsidRPr="00857128" w:rsidRDefault="0084706B" w:rsidP="00AE3223">
      <w:pPr>
        <w:pStyle w:val="a4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Методическая тема ДОУ на 2024 – 2028</w:t>
      </w:r>
      <w:r w:rsidR="00857128" w:rsidRPr="00857128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 xml:space="preserve"> год (5 лет)</w:t>
      </w:r>
    </w:p>
    <w:p w:rsidR="00857128" w:rsidRPr="00F15223" w:rsidRDefault="00857128" w:rsidP="00AE3223">
      <w:pPr>
        <w:pStyle w:val="a4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857128" w:rsidRDefault="00857128" w:rsidP="00AE3223">
      <w:pPr>
        <w:pStyle w:val="a4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«Обеспечение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образования». </w:t>
      </w:r>
    </w:p>
    <w:p w:rsidR="00857128" w:rsidRPr="00F15223" w:rsidRDefault="00857128" w:rsidP="00AE3223">
      <w:pPr>
        <w:pStyle w:val="a4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857128" w:rsidRPr="000217FE" w:rsidRDefault="00857128" w:rsidP="00AE322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</w:rPr>
      </w:pPr>
      <w:r w:rsidRPr="000217FE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Тема методического о</w:t>
      </w:r>
      <w:r w:rsidR="0084706B" w:rsidRPr="000217FE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бъединения Детского сада на 2024-2025</w:t>
      </w:r>
      <w:r w:rsidRPr="000217FE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 xml:space="preserve"> учебный год:</w:t>
      </w:r>
      <w:r w:rsidRPr="000217FE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0217FE">
        <w:rPr>
          <w:rFonts w:ascii="Times New Roman" w:eastAsia="Times New Roman" w:hAnsi="Times New Roman" w:cs="Times New Roman"/>
          <w:sz w:val="28"/>
          <w:szCs w:val="32"/>
        </w:rPr>
        <w:t>«Создание условий для внедрения в п</w:t>
      </w:r>
      <w:r w:rsidR="00810B5B" w:rsidRPr="000217FE">
        <w:rPr>
          <w:rFonts w:ascii="Times New Roman" w:eastAsia="Times New Roman" w:hAnsi="Times New Roman" w:cs="Times New Roman"/>
          <w:sz w:val="28"/>
          <w:szCs w:val="32"/>
        </w:rPr>
        <w:t xml:space="preserve">рактику направления по </w:t>
      </w:r>
      <w:r w:rsidR="00F70CA6" w:rsidRPr="000217FE">
        <w:rPr>
          <w:rFonts w:ascii="Times New Roman" w:eastAsia="Times New Roman" w:hAnsi="Times New Roman" w:cs="Times New Roman"/>
          <w:sz w:val="28"/>
          <w:szCs w:val="32"/>
        </w:rPr>
        <w:t>экологическому</w:t>
      </w:r>
      <w:r w:rsidR="00810B5B" w:rsidRPr="000217FE">
        <w:rPr>
          <w:rFonts w:ascii="Times New Roman" w:eastAsia="Times New Roman" w:hAnsi="Times New Roman" w:cs="Times New Roman"/>
          <w:sz w:val="28"/>
          <w:szCs w:val="32"/>
        </w:rPr>
        <w:t xml:space="preserve"> воспитанию,</w:t>
      </w:r>
      <w:r w:rsidRPr="000217FE">
        <w:rPr>
          <w:rFonts w:ascii="Times New Roman" w:eastAsia="Times New Roman" w:hAnsi="Times New Roman" w:cs="Times New Roman"/>
          <w:sz w:val="28"/>
          <w:szCs w:val="32"/>
        </w:rPr>
        <w:t xml:space="preserve"> как эффективного способа социализации дошкольников направленных на поддержку и развитие детской инициативы и творчества»</w:t>
      </w:r>
    </w:p>
    <w:p w:rsidR="00857128" w:rsidRPr="000217FE" w:rsidRDefault="00857128" w:rsidP="00AE3223">
      <w:pPr>
        <w:pStyle w:val="a4"/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17FE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>Цель:</w:t>
      </w:r>
      <w:r w:rsidRPr="000217FE">
        <w:rPr>
          <w:rFonts w:ascii="Times New Roman" w:eastAsia="Times New Roman" w:hAnsi="Times New Roman" w:cs="Times New Roman"/>
          <w:sz w:val="28"/>
          <w:szCs w:val="32"/>
        </w:rPr>
        <w:t xml:space="preserve">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ребенка.</w:t>
      </w:r>
    </w:p>
    <w:p w:rsidR="00857128" w:rsidRPr="000217FE" w:rsidRDefault="00857128" w:rsidP="00AE322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32"/>
          <w:u w:val="single"/>
        </w:rPr>
      </w:pPr>
      <w:r w:rsidRPr="000217FE">
        <w:rPr>
          <w:rFonts w:ascii="Times New Roman" w:eastAsia="Times New Roman" w:hAnsi="Times New Roman" w:cs="Times New Roman"/>
          <w:b/>
          <w:sz w:val="28"/>
          <w:szCs w:val="32"/>
          <w:u w:val="single"/>
        </w:rPr>
        <w:t xml:space="preserve">Задачи: </w:t>
      </w:r>
    </w:p>
    <w:p w:rsidR="00857128" w:rsidRPr="000217FE" w:rsidRDefault="00857128" w:rsidP="00857128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17FE">
        <w:rPr>
          <w:rFonts w:ascii="Times New Roman" w:eastAsia="Times New Roman" w:hAnsi="Times New Roman" w:cs="Times New Roman"/>
          <w:sz w:val="28"/>
          <w:szCs w:val="32"/>
        </w:rPr>
        <w:t xml:space="preserve">Продолжать внедрять в практику работы с детьми </w:t>
      </w:r>
      <w:r w:rsidR="00810B5B" w:rsidRPr="000217FE">
        <w:rPr>
          <w:rFonts w:ascii="Times New Roman" w:eastAsia="Times New Roman" w:hAnsi="Times New Roman" w:cs="Times New Roman"/>
          <w:sz w:val="28"/>
          <w:szCs w:val="32"/>
        </w:rPr>
        <w:t>экологическое воспитание</w:t>
      </w:r>
      <w:r w:rsidRPr="000217FE">
        <w:rPr>
          <w:rFonts w:ascii="Times New Roman" w:eastAsia="Times New Roman" w:hAnsi="Times New Roman" w:cs="Times New Roman"/>
          <w:sz w:val="28"/>
          <w:szCs w:val="32"/>
        </w:rPr>
        <w:t xml:space="preserve">. </w:t>
      </w:r>
    </w:p>
    <w:p w:rsidR="00857128" w:rsidRPr="000217FE" w:rsidRDefault="00857128" w:rsidP="00857128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17FE">
        <w:rPr>
          <w:rFonts w:ascii="Times New Roman" w:eastAsia="Times New Roman" w:hAnsi="Times New Roman" w:cs="Times New Roman"/>
          <w:sz w:val="28"/>
          <w:szCs w:val="32"/>
        </w:rPr>
        <w:t>Обеспечить позитивную социализацию дошкольников, поддержку детской инициативы и творчества через создание развивающей предметно – пространственной среды ДОУ;</w:t>
      </w:r>
    </w:p>
    <w:p w:rsidR="00857128" w:rsidRPr="000217FE" w:rsidRDefault="00857128" w:rsidP="00AE3223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0217FE">
        <w:rPr>
          <w:rFonts w:ascii="Times New Roman" w:eastAsia="Times New Roman" w:hAnsi="Times New Roman" w:cs="Times New Roman"/>
          <w:sz w:val="28"/>
          <w:szCs w:val="32"/>
        </w:rPr>
        <w:t xml:space="preserve">Способствовать развитию </w:t>
      </w:r>
      <w:r w:rsidR="00890878" w:rsidRPr="000217FE">
        <w:rPr>
          <w:rFonts w:ascii="Times New Roman" w:eastAsia="Times New Roman" w:hAnsi="Times New Roman" w:cs="Times New Roman"/>
          <w:sz w:val="28"/>
          <w:szCs w:val="32"/>
        </w:rPr>
        <w:t xml:space="preserve">у дошкольников знаний об </w:t>
      </w:r>
      <w:r w:rsidR="00F70CA6" w:rsidRPr="000217FE">
        <w:rPr>
          <w:rFonts w:ascii="Times New Roman" w:eastAsia="Times New Roman" w:hAnsi="Times New Roman" w:cs="Times New Roman"/>
          <w:sz w:val="28"/>
          <w:szCs w:val="32"/>
        </w:rPr>
        <w:t>окружающем</w:t>
      </w:r>
      <w:r w:rsidR="00890878" w:rsidRPr="000217FE">
        <w:rPr>
          <w:rFonts w:ascii="Times New Roman" w:eastAsia="Times New Roman" w:hAnsi="Times New Roman" w:cs="Times New Roman"/>
          <w:sz w:val="28"/>
          <w:szCs w:val="32"/>
        </w:rPr>
        <w:t xml:space="preserve"> мире, о природе и экологии</w:t>
      </w:r>
      <w:r w:rsidRPr="000217FE">
        <w:rPr>
          <w:rFonts w:ascii="Times New Roman" w:eastAsia="Times New Roman" w:hAnsi="Times New Roman" w:cs="Times New Roman"/>
          <w:sz w:val="28"/>
          <w:szCs w:val="32"/>
        </w:rPr>
        <w:t xml:space="preserve"> используя приемы, сочетающие практическую и игровую деятельности, как средства 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самостоятельно.</w:t>
      </w:r>
    </w:p>
    <w:p w:rsidR="00857128" w:rsidRPr="00AE3223" w:rsidRDefault="00AE3223" w:rsidP="00AE3223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32"/>
        </w:rPr>
      </w:pPr>
      <w:r w:rsidRPr="00AE3223">
        <w:rPr>
          <w:rFonts w:ascii="Times New Roman" w:eastAsia="Times New Roman" w:hAnsi="Times New Roman" w:cs="Times New Roman"/>
          <w:b/>
          <w:sz w:val="28"/>
          <w:szCs w:val="32"/>
        </w:rPr>
        <w:t>Направления работы в соответствии с годовым планом:</w:t>
      </w:r>
    </w:p>
    <w:p w:rsidR="00857128" w:rsidRPr="00AE3223" w:rsidRDefault="00890878" w:rsidP="0085712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Экологическое направление как способ </w:t>
      </w:r>
      <w:r w:rsidR="005F6873">
        <w:rPr>
          <w:rFonts w:ascii="Times New Roman" w:eastAsia="Times New Roman" w:hAnsi="Times New Roman" w:cs="Times New Roman"/>
          <w:sz w:val="28"/>
          <w:szCs w:val="32"/>
        </w:rPr>
        <w:t>познания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окружающего мира через взаимодействие с взрослыми, социумом и самостоятельную деятельность</w:t>
      </w:r>
      <w:r w:rsidR="00857128" w:rsidRPr="00AE3223">
        <w:rPr>
          <w:rFonts w:ascii="Times New Roman" w:eastAsia="Times New Roman" w:hAnsi="Times New Roman" w:cs="Times New Roman"/>
          <w:sz w:val="28"/>
          <w:szCs w:val="32"/>
        </w:rPr>
        <w:t>;</w:t>
      </w:r>
    </w:p>
    <w:p w:rsidR="00857128" w:rsidRPr="00AE3223" w:rsidRDefault="00857128" w:rsidP="00AE322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  <w:r w:rsidRPr="00AE3223">
        <w:rPr>
          <w:rFonts w:ascii="Times New Roman" w:eastAsia="Times New Roman" w:hAnsi="Times New Roman" w:cs="Times New Roman"/>
          <w:sz w:val="28"/>
          <w:szCs w:val="32"/>
        </w:rPr>
        <w:t>Игра как средство обучения, развития и воспитания детей дошкольного возраста.</w:t>
      </w:r>
    </w:p>
    <w:p w:rsidR="00A4036C" w:rsidRPr="00AE3223" w:rsidRDefault="00A4036C" w:rsidP="008875DE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8875D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Цель </w:t>
      </w:r>
      <w:r w:rsidR="008875DE" w:rsidRPr="008875D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  <w:lang w:eastAsia="ru-RU"/>
        </w:rPr>
        <w:t>работы МО ДОУ</w:t>
      </w:r>
      <w:r w:rsidR="005F6873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 на 2024 – 2025</w:t>
      </w:r>
      <w:r w:rsidR="00AE3223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 учебный год: </w:t>
      </w:r>
      <w:r w:rsidR="008875DE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</w:t>
      </w:r>
      <w:r w:rsidR="00B437C7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</w:t>
      </w: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овышение квалификации и профессионального мастерства каждого педагога и коллектива в целом. </w:t>
      </w:r>
      <w:r w:rsidR="00AE3223" w:rsidRPr="00AE3223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развитию у детей </w:t>
      </w:r>
      <w:r w:rsidR="00890878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понимания о важности приобретения </w:t>
      </w:r>
      <w:r w:rsidR="00F70CA6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экологических</w:t>
      </w:r>
      <w:r w:rsidR="00890878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знаний, </w:t>
      </w:r>
      <w:r w:rsidR="00AE3223">
        <w:rPr>
          <w:rStyle w:val="c26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E3223" w:rsidRPr="00AE3223">
        <w:rPr>
          <w:rStyle w:val="c1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стремления к самостоятельному познанию и размышлению.</w:t>
      </w:r>
    </w:p>
    <w:p w:rsidR="00A4036C" w:rsidRPr="00A4036C" w:rsidRDefault="00A4036C" w:rsidP="008875DE">
      <w:pPr>
        <w:widowControl/>
        <w:suppressAutoHyphens w:val="0"/>
        <w:autoSpaceDN/>
        <w:spacing w:after="0" w:line="240" w:lineRule="auto"/>
        <w:ind w:firstLine="709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highlight w:val="yellow"/>
          <w:u w:val="single"/>
          <w:lang w:eastAsia="ru-RU"/>
        </w:rPr>
      </w:pPr>
      <w:r w:rsidRPr="00A4036C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  <w:lang w:eastAsia="ru-RU"/>
        </w:rPr>
        <w:t xml:space="preserve">Задачи: </w:t>
      </w:r>
    </w:p>
    <w:p w:rsidR="00A4036C" w:rsidRPr="00AE3223" w:rsidRDefault="00A4036C" w:rsidP="00AE3223">
      <w:pPr>
        <w:widowControl/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Повысить уровень квалификации педагогических работников в части владения современны</w:t>
      </w:r>
      <w:r w:rsidR="0089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ми знаниями об экологии как о новом направлении в воспитании и развитии дошкольников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A4036C" w:rsidRPr="00AE3223" w:rsidRDefault="00A4036C" w:rsidP="00AE3223">
      <w:pPr>
        <w:widowControl/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Способствовать распространению эффективного педагогического опыта через участие в различных формах методической работы;</w:t>
      </w:r>
    </w:p>
    <w:p w:rsidR="00A4036C" w:rsidRPr="00AE3223" w:rsidRDefault="00A4036C" w:rsidP="00AE3223">
      <w:pPr>
        <w:widowControl/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contextualSpacing/>
        <w:textAlignment w:val="auto"/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AE3223">
        <w:rPr>
          <w:rFonts w:ascii="Times New Roman" w:eastAsiaTheme="minorEastAsia" w:hAnsi="Times New Roman" w:cs="Times New Roman"/>
          <w:color w:val="000000" w:themeColor="text1"/>
          <w:kern w:val="0"/>
          <w:sz w:val="28"/>
          <w:szCs w:val="28"/>
          <w:lang w:eastAsia="ru-RU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AE3223" w:rsidRPr="00AE3223" w:rsidRDefault="00AE3223" w:rsidP="00AE3223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Поддерживать интерес дошкольников к окружающей среде, удовлетворять детскую любознательность.</w:t>
      </w:r>
    </w:p>
    <w:p w:rsidR="00AE3223" w:rsidRPr="00AE3223" w:rsidRDefault="00AE3223" w:rsidP="00AE3223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Развивать у детей познавательные способности: анализ, синтез, классификация, сравнение, обобщение.</w:t>
      </w:r>
    </w:p>
    <w:p w:rsidR="00AE3223" w:rsidRPr="00AE3223" w:rsidRDefault="00AE3223" w:rsidP="00AE3223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Развивать мышление, речь – суждение в процессе </w:t>
      </w:r>
      <w:r w:rsidR="0089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взаимодействия и познания окружающего мира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AE3223" w:rsidRPr="00AE3223" w:rsidRDefault="00AE3223" w:rsidP="00AE3223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Активизировать речь и обогащать словарь детей.</w:t>
      </w:r>
    </w:p>
    <w:p w:rsidR="00AE3223" w:rsidRPr="00AE3223" w:rsidRDefault="00AE3223" w:rsidP="00AE3223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sz w:val="28"/>
          <w:szCs w:val="28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</w:p>
    <w:p w:rsidR="00AE3223" w:rsidRPr="00AE3223" w:rsidRDefault="00AE3223" w:rsidP="00AE3223"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Формировать опыт выполнения пр</w:t>
      </w:r>
      <w:r w:rsidR="008908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авил техники безопасности, правил поведения в природе, развивать желание участия в различных акциях</w:t>
      </w:r>
      <w:r w:rsidRPr="00AE32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A4036C" w:rsidRPr="00A4036C" w:rsidRDefault="00A4036C" w:rsidP="00AE3223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Основные направления деятельности методического объединения</w:t>
      </w:r>
      <w:r w:rsidR="00D37F56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 xml:space="preserve"> для педагогов</w:t>
      </w:r>
      <w:r w:rsidRPr="00A4036C">
        <w:rPr>
          <w:rFonts w:ascii="Times New Roman" w:eastAsiaTheme="minorEastAsia" w:hAnsi="Times New Roman" w:cs="Times New Roman"/>
          <w:b/>
          <w:kern w:val="0"/>
          <w:sz w:val="28"/>
          <w:szCs w:val="28"/>
          <w:lang w:eastAsia="ru-RU"/>
        </w:rPr>
        <w:t>: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- анализ результатов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воспитательно</w:t>
      </w: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-образовательной деятельности;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 утверждение индивидуальных планов коррекционно-развивающей, воспитательной работы, анализ авторских программ, методик;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 подготовка и обсуждение методических пособий и дидактических материалов;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 взаимопосещение занятий по определенной тематике с последующим самоанализом и анализом достигнутых результатов;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 организация открытых занятий 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 отчеты о профессиональном самообразовании педагогов, работ на курсах повышения квалификации;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lastRenderedPageBreak/>
        <w:t>- организация и проведение конкурсов;</w:t>
      </w:r>
    </w:p>
    <w:p w:rsidR="00A4036C" w:rsidRPr="00A4036C" w:rsidRDefault="00A4036C" w:rsidP="00857128">
      <w:pPr>
        <w:widowControl/>
        <w:suppressAutoHyphens w:val="0"/>
        <w:autoSpaceDN/>
        <w:spacing w:after="0" w:line="240" w:lineRule="auto"/>
        <w:ind w:left="709"/>
        <w:contextualSpacing/>
        <w:jc w:val="both"/>
        <w:textAlignment w:val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- укрепление учебно-материальной базы.</w:t>
      </w:r>
    </w:p>
    <w:p w:rsidR="00A4036C" w:rsidRDefault="00A4036C" w:rsidP="008875DE">
      <w:pPr>
        <w:pStyle w:val="Standard"/>
        <w:rPr>
          <w:sz w:val="28"/>
          <w:szCs w:val="28"/>
        </w:rPr>
      </w:pPr>
    </w:p>
    <w:p w:rsidR="00D13AA9" w:rsidRPr="007771AA" w:rsidRDefault="00D13AA9" w:rsidP="00A4036C">
      <w:pPr>
        <w:pStyle w:val="Standard"/>
        <w:jc w:val="center"/>
        <w:rPr>
          <w:rFonts w:cs="Times New Roman"/>
          <w:b/>
          <w:sz w:val="36"/>
          <w:szCs w:val="36"/>
        </w:rPr>
      </w:pPr>
      <w:r w:rsidRPr="007771AA">
        <w:rPr>
          <w:rFonts w:cs="Times New Roman"/>
          <w:b/>
          <w:sz w:val="36"/>
          <w:szCs w:val="36"/>
        </w:rPr>
        <w:t>План работы</w:t>
      </w:r>
    </w:p>
    <w:p w:rsidR="00D13AA9" w:rsidRPr="007771AA" w:rsidRDefault="00D13AA9" w:rsidP="00D13AA9">
      <w:pPr>
        <w:pStyle w:val="Standard"/>
        <w:jc w:val="center"/>
        <w:rPr>
          <w:rFonts w:cs="Times New Roman"/>
          <w:b/>
          <w:sz w:val="36"/>
          <w:szCs w:val="36"/>
        </w:rPr>
      </w:pPr>
      <w:r w:rsidRPr="007771AA">
        <w:rPr>
          <w:rFonts w:cs="Times New Roman"/>
          <w:b/>
          <w:sz w:val="36"/>
          <w:szCs w:val="36"/>
        </w:rPr>
        <w:t xml:space="preserve"> методического объединения воспитателей</w:t>
      </w:r>
      <w:r w:rsidR="008C3114" w:rsidRPr="007771AA">
        <w:rPr>
          <w:rFonts w:cs="Times New Roman"/>
          <w:b/>
          <w:sz w:val="36"/>
          <w:szCs w:val="36"/>
        </w:rPr>
        <w:t>.</w:t>
      </w:r>
    </w:p>
    <w:p w:rsidR="00D13AA9" w:rsidRPr="007771AA" w:rsidRDefault="00890878" w:rsidP="00D13AA9">
      <w:pPr>
        <w:pStyle w:val="Standard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на 2024-2025</w:t>
      </w:r>
      <w:r w:rsidR="00D13AA9" w:rsidRPr="007771AA">
        <w:rPr>
          <w:rFonts w:cs="Times New Roman"/>
          <w:b/>
          <w:sz w:val="36"/>
          <w:szCs w:val="36"/>
        </w:rPr>
        <w:t>г.</w:t>
      </w:r>
    </w:p>
    <w:p w:rsidR="00D13AA9" w:rsidRPr="008E1414" w:rsidRDefault="00D13AA9" w:rsidP="00D13AA9">
      <w:pPr>
        <w:pStyle w:val="Textbody"/>
        <w:widowControl/>
        <w:spacing w:after="0"/>
        <w:jc w:val="both"/>
        <w:rPr>
          <w:rFonts w:cs="Times New Roman"/>
          <w:color w:val="222222"/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985"/>
        <w:gridCol w:w="2835"/>
      </w:tblGrid>
      <w:tr w:rsidR="00D13AA9" w:rsidRPr="008E1414" w:rsidTr="001374D6"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A9" w:rsidRPr="008E1414" w:rsidRDefault="00D13AA9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A9" w:rsidRPr="008E1414" w:rsidRDefault="00173A20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Месяц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AA9" w:rsidRPr="008E1414" w:rsidRDefault="00D13AA9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</w:tr>
      <w:tr w:rsidR="00173A20" w:rsidRPr="008E1414" w:rsidTr="001374D6"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8C3114">
            <w:pPr>
              <w:pStyle w:val="Textbody"/>
              <w:widowControl/>
              <w:shd w:val="clear" w:color="auto" w:fill="FFFFFF"/>
              <w:spacing w:after="0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color w:val="000000"/>
                <w:sz w:val="28"/>
                <w:szCs w:val="28"/>
              </w:rPr>
              <w:t>1.Установочный педагогический совет на начало года. Тема, цели и задачи по теме методического объеди</w:t>
            </w:r>
            <w:r w:rsidR="00890878">
              <w:rPr>
                <w:rFonts w:cs="Times New Roman"/>
                <w:color w:val="000000"/>
                <w:sz w:val="28"/>
                <w:szCs w:val="28"/>
              </w:rPr>
              <w:t>нения Детского сада на 2024-2025</w:t>
            </w:r>
            <w:r w:rsidR="00F33788" w:rsidRPr="008E1414">
              <w:rPr>
                <w:rFonts w:cs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8C3114" w:rsidRPr="008E1414" w:rsidRDefault="009776AB" w:rsidP="008C3114">
            <w:pPr>
              <w:pStyle w:val="Textbody"/>
              <w:widowControl/>
              <w:shd w:val="clear" w:color="auto" w:fill="FFFFFF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7D7BCC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>У</w:t>
            </w:r>
            <w:r w:rsidR="008C3114" w:rsidRPr="008E1414">
              <w:rPr>
                <w:rFonts w:cs="Times New Roman"/>
                <w:color w:val="000000"/>
                <w:sz w:val="28"/>
                <w:szCs w:val="28"/>
              </w:rPr>
              <w:t xml:space="preserve">тверждение плана работы МО воспитателей дошкольного </w:t>
            </w:r>
            <w:r w:rsidR="00890878">
              <w:rPr>
                <w:rFonts w:cs="Times New Roman"/>
                <w:color w:val="000000"/>
                <w:sz w:val="28"/>
                <w:szCs w:val="28"/>
              </w:rPr>
              <w:t>образования на 2024-2025</w:t>
            </w:r>
            <w:r w:rsidR="008C3114" w:rsidRPr="008E1414">
              <w:rPr>
                <w:rFonts w:cs="Times New Roman"/>
                <w:color w:val="000000"/>
                <w:sz w:val="28"/>
                <w:szCs w:val="28"/>
              </w:rPr>
              <w:t xml:space="preserve"> учебный год;</w:t>
            </w:r>
          </w:p>
          <w:p w:rsidR="00173A20" w:rsidRPr="008E1414" w:rsidRDefault="00173A20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A20" w:rsidRPr="008E1414" w:rsidRDefault="00173A20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Май 202</w:t>
            </w:r>
            <w:r w:rsidR="00890878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A20" w:rsidRPr="008E1414" w:rsidRDefault="004E3DCC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4E3DCC" w:rsidRPr="008E1414" w:rsidRDefault="004E3DCC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4E3DCC" w:rsidRPr="008E1414" w:rsidRDefault="004E3DCC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4E3DCC" w:rsidRPr="008E1414" w:rsidRDefault="004E3DCC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</w:tc>
      </w:tr>
      <w:tr w:rsidR="00173A20" w:rsidRPr="008E1414" w:rsidTr="001374D6"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45493" w:rsidRDefault="00425755" w:rsidP="00F33788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745493">
              <w:rPr>
                <w:rFonts w:cs="Times New Roman"/>
                <w:sz w:val="28"/>
                <w:szCs w:val="28"/>
              </w:rPr>
              <w:t>Педагогический совет МО № 1. Тема: «</w:t>
            </w:r>
            <w:r w:rsidR="00890878">
              <w:rPr>
                <w:rFonts w:cs="Times New Roman"/>
                <w:sz w:val="28"/>
                <w:szCs w:val="28"/>
              </w:rPr>
              <w:t>Экологическое воспитание как одно из новейших форм в работе с дошкольниками»</w:t>
            </w:r>
          </w:p>
          <w:p w:rsidR="00F33788" w:rsidRDefault="00F33788" w:rsidP="00F33788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1374D6">
              <w:rPr>
                <w:rFonts w:cs="Times New Roman"/>
                <w:sz w:val="28"/>
                <w:szCs w:val="28"/>
              </w:rPr>
              <w:t>«</w:t>
            </w:r>
            <w:r w:rsidR="00890878">
              <w:rPr>
                <w:rFonts w:cs="Times New Roman"/>
                <w:sz w:val="28"/>
                <w:szCs w:val="28"/>
              </w:rPr>
              <w:t>Проект, акции</w:t>
            </w:r>
            <w:r w:rsidRPr="001374D6">
              <w:rPr>
                <w:rFonts w:cs="Times New Roman"/>
                <w:sz w:val="28"/>
                <w:szCs w:val="28"/>
              </w:rPr>
              <w:t>»- как средство развития навыка самостоятельного сбора и обобще</w:t>
            </w:r>
            <w:r w:rsidR="008875DE" w:rsidRPr="001374D6">
              <w:rPr>
                <w:rFonts w:cs="Times New Roman"/>
                <w:sz w:val="28"/>
                <w:szCs w:val="28"/>
              </w:rPr>
              <w:t xml:space="preserve">ния информации для дошкольников </w:t>
            </w:r>
            <w:r w:rsidRPr="001374D6">
              <w:rPr>
                <w:rFonts w:cs="Times New Roman"/>
                <w:sz w:val="28"/>
                <w:szCs w:val="28"/>
              </w:rPr>
              <w:t>(доклад,</w:t>
            </w:r>
            <w:r w:rsidR="004E3DCC" w:rsidRPr="001374D6">
              <w:rPr>
                <w:rFonts w:cs="Times New Roman"/>
                <w:sz w:val="28"/>
                <w:szCs w:val="28"/>
              </w:rPr>
              <w:t xml:space="preserve"> </w:t>
            </w:r>
            <w:r w:rsidRPr="001374D6">
              <w:rPr>
                <w:rFonts w:cs="Times New Roman"/>
                <w:sz w:val="28"/>
                <w:szCs w:val="28"/>
              </w:rPr>
              <w:t>консультации,</w:t>
            </w:r>
            <w:r w:rsidR="004E3DCC" w:rsidRPr="001374D6">
              <w:rPr>
                <w:rFonts w:cs="Times New Roman"/>
                <w:sz w:val="28"/>
                <w:szCs w:val="28"/>
              </w:rPr>
              <w:t xml:space="preserve"> </w:t>
            </w:r>
            <w:r w:rsidRPr="001374D6">
              <w:rPr>
                <w:rFonts w:cs="Times New Roman"/>
                <w:sz w:val="28"/>
                <w:szCs w:val="28"/>
              </w:rPr>
              <w:t>презентации).</w:t>
            </w:r>
          </w:p>
          <w:p w:rsidR="005F6873" w:rsidRDefault="009D6AB6" w:rsidP="00D37F5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73B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Оформление папок –</w:t>
            </w:r>
            <w:r w:rsidR="00BC05E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973B5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передвижек</w:t>
            </w:r>
            <w:r w:rsidR="005F565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,буклетов,памяток.</w:t>
            </w:r>
          </w:p>
          <w:p w:rsidR="00973B54" w:rsidRPr="009D6AB6" w:rsidRDefault="00973B54" w:rsidP="00D37F56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Times New Roman"/>
                <w:color w:val="000000"/>
                <w:kern w:val="0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A20" w:rsidRDefault="008C3114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Сентябрь 20</w:t>
            </w:r>
            <w:r w:rsidR="00890878">
              <w:rPr>
                <w:rFonts w:cs="Times New Roman"/>
                <w:sz w:val="28"/>
                <w:szCs w:val="28"/>
              </w:rPr>
              <w:t>24</w:t>
            </w:r>
          </w:p>
          <w:p w:rsidR="009D6AB6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9D6AB6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9D6AB6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9D6AB6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9D6AB6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9D6AB6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9D6AB6" w:rsidRPr="008E1414" w:rsidRDefault="009D6AB6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173A20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</w:tc>
      </w:tr>
      <w:tr w:rsidR="00173A20" w:rsidRPr="008E1414" w:rsidTr="001374D6"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6AB6" w:rsidRDefault="00BC05E4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9D6AB6">
              <w:rPr>
                <w:rFonts w:cs="Times New Roman"/>
                <w:sz w:val="28"/>
                <w:szCs w:val="28"/>
              </w:rPr>
              <w:t>«День защиты животных</w:t>
            </w:r>
            <w:r w:rsidR="004D3E8A">
              <w:rPr>
                <w:rFonts w:cs="Times New Roman"/>
                <w:sz w:val="28"/>
                <w:szCs w:val="28"/>
              </w:rPr>
              <w:t>»</w:t>
            </w:r>
          </w:p>
          <w:p w:rsidR="008875DE" w:rsidRDefault="009D6AB6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Фото с любимыми питомца</w:t>
            </w:r>
            <w:r w:rsidR="00BC05E4">
              <w:rPr>
                <w:rFonts w:cs="Times New Roman"/>
                <w:sz w:val="28"/>
                <w:szCs w:val="28"/>
              </w:rPr>
              <w:t>ми.</w:t>
            </w:r>
          </w:p>
          <w:p w:rsidR="00973B54" w:rsidRDefault="00BC05E4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973B54">
              <w:rPr>
                <w:rFonts w:cs="Times New Roman"/>
                <w:sz w:val="28"/>
                <w:szCs w:val="28"/>
              </w:rPr>
              <w:t>Выставка поделок из приро</w:t>
            </w:r>
            <w:r w:rsidR="00C16F20">
              <w:rPr>
                <w:rFonts w:cs="Times New Roman"/>
                <w:sz w:val="28"/>
                <w:szCs w:val="28"/>
              </w:rPr>
              <w:t>дного материала « Дары природы»- И</w:t>
            </w:r>
            <w:r w:rsidR="00973B54">
              <w:rPr>
                <w:rFonts w:cs="Times New Roman"/>
                <w:sz w:val="28"/>
                <w:szCs w:val="28"/>
              </w:rPr>
              <w:t>зготовленных детьми совместно с родителями.</w:t>
            </w:r>
          </w:p>
          <w:p w:rsidR="00425755" w:rsidRDefault="00425755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3.Проведение тематической недели:</w:t>
            </w:r>
          </w:p>
          <w:p w:rsidR="00994AB5" w:rsidRDefault="00994AB5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«Хлеб</w:t>
            </w:r>
            <w:r w:rsidR="00425755">
              <w:rPr>
                <w:rFonts w:cs="Times New Roman"/>
                <w:sz w:val="28"/>
                <w:szCs w:val="28"/>
              </w:rPr>
              <w:t xml:space="preserve"> -</w:t>
            </w:r>
            <w:r>
              <w:rPr>
                <w:rFonts w:cs="Times New Roman"/>
                <w:sz w:val="28"/>
                <w:szCs w:val="28"/>
              </w:rPr>
              <w:t xml:space="preserve"> всему голова»</w:t>
            </w:r>
            <w:r w:rsidR="00425755">
              <w:rPr>
                <w:rFonts w:cs="Times New Roman"/>
                <w:sz w:val="28"/>
                <w:szCs w:val="28"/>
              </w:rPr>
              <w:t>.</w:t>
            </w:r>
          </w:p>
          <w:p w:rsidR="00BC05E4" w:rsidRDefault="00425755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994AB5">
              <w:rPr>
                <w:rFonts w:cs="Times New Roman"/>
                <w:sz w:val="28"/>
                <w:szCs w:val="28"/>
              </w:rPr>
              <w:t>.</w:t>
            </w:r>
            <w:r w:rsidR="00BC05E4">
              <w:rPr>
                <w:rFonts w:cs="Times New Roman"/>
                <w:sz w:val="28"/>
                <w:szCs w:val="28"/>
              </w:rPr>
              <w:t>Экскурсия в</w:t>
            </w:r>
            <w:r w:rsidR="004D3E8A">
              <w:rPr>
                <w:rFonts w:cs="Times New Roman"/>
                <w:sz w:val="28"/>
                <w:szCs w:val="28"/>
              </w:rPr>
              <w:t xml:space="preserve"> музей</w:t>
            </w:r>
            <w:r w:rsidR="00BC05E4">
              <w:rPr>
                <w:rFonts w:cs="Times New Roman"/>
                <w:sz w:val="28"/>
                <w:szCs w:val="28"/>
              </w:rPr>
              <w:t xml:space="preserve"> Лесничество</w:t>
            </w:r>
          </w:p>
          <w:p w:rsidR="0051297D" w:rsidRPr="007D7BCC" w:rsidRDefault="0051297D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на метеостанцию</w:t>
            </w:r>
          </w:p>
          <w:p w:rsidR="00745493" w:rsidRDefault="00745493" w:rsidP="00745493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3A20" w:rsidRPr="008E1414" w:rsidRDefault="00173A20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A20" w:rsidRPr="008E1414" w:rsidRDefault="008C3114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Октябрь 202</w:t>
            </w:r>
            <w:r w:rsidR="00F70CA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173A20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  <w:p w:rsidR="009D6AB6" w:rsidRPr="008E1414" w:rsidRDefault="009D6AB6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и родители.</w:t>
            </w:r>
          </w:p>
        </w:tc>
      </w:tr>
      <w:tr w:rsidR="00173A20" w:rsidRPr="008E1414" w:rsidTr="001374D6"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D6AB6" w:rsidRDefault="009D6AB6" w:rsidP="009D6A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1.«Синичкина неделя»</w:t>
            </w:r>
            <w:r w:rsidR="00BC05E4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 ДОУ</w:t>
            </w:r>
          </w:p>
          <w:p w:rsidR="00C16F20" w:rsidRDefault="009D6AB6" w:rsidP="00C16F20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Конкурс рисунков «Птичка –</w:t>
            </w:r>
            <w:r w:rsidR="004D3E8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невеличка».</w:t>
            </w:r>
            <w:r w:rsidR="00C16F20">
              <w:rPr>
                <w:rFonts w:cs="Times New Roman"/>
                <w:sz w:val="28"/>
                <w:szCs w:val="28"/>
              </w:rPr>
              <w:t xml:space="preserve"> </w:t>
            </w:r>
            <w:r w:rsidR="005A0C58">
              <w:rPr>
                <w:rFonts w:cs="Times New Roman"/>
                <w:sz w:val="28"/>
                <w:szCs w:val="28"/>
              </w:rPr>
              <w:t>2.</w:t>
            </w:r>
            <w:r w:rsidR="00C16F20">
              <w:rPr>
                <w:rFonts w:cs="Times New Roman"/>
                <w:sz w:val="28"/>
                <w:szCs w:val="28"/>
              </w:rPr>
              <w:t>Акция «Птичья столовая» - Изготовление кормушек. Кормление птиц.</w:t>
            </w:r>
          </w:p>
          <w:p w:rsidR="007D7BCC" w:rsidRDefault="00BC05E4" w:rsidP="009D6A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374D6">
              <w:rPr>
                <w:rFonts w:cs="Times New Roman"/>
                <w:sz w:val="28"/>
                <w:szCs w:val="28"/>
              </w:rPr>
              <w:t>.</w:t>
            </w:r>
            <w:r w:rsidR="001C5D4B">
              <w:rPr>
                <w:rFonts w:cs="Times New Roman"/>
                <w:sz w:val="28"/>
                <w:szCs w:val="28"/>
              </w:rPr>
              <w:t>Оформление стенда «</w:t>
            </w:r>
            <w:proofErr w:type="spellStart"/>
            <w:r w:rsidR="001C5D4B">
              <w:rPr>
                <w:rFonts w:cs="Times New Roman"/>
                <w:sz w:val="28"/>
                <w:szCs w:val="28"/>
              </w:rPr>
              <w:t>Эколят</w:t>
            </w:r>
            <w:proofErr w:type="gramStart"/>
            <w:r w:rsidR="001C5D4B">
              <w:rPr>
                <w:rFonts w:cs="Times New Roman"/>
                <w:sz w:val="28"/>
                <w:szCs w:val="28"/>
              </w:rPr>
              <w:t>а</w:t>
            </w:r>
            <w:proofErr w:type="spellEnd"/>
            <w:r w:rsidR="004D3E8A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="001C5D4B">
              <w:rPr>
                <w:rFonts w:cs="Times New Roman"/>
                <w:sz w:val="28"/>
                <w:szCs w:val="28"/>
              </w:rPr>
              <w:t xml:space="preserve"> дошколята»</w:t>
            </w:r>
          </w:p>
          <w:p w:rsidR="0051297D" w:rsidRPr="007D7BCC" w:rsidRDefault="0051297D" w:rsidP="009D6AB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4. Открытое мероприятие по </w:t>
            </w:r>
            <w:r>
              <w:rPr>
                <w:rFonts w:cs="Times New Roman"/>
                <w:sz w:val="28"/>
                <w:szCs w:val="28"/>
              </w:rPr>
              <w:lastRenderedPageBreak/>
              <w:t>экологическому воспитанию</w:t>
            </w:r>
          </w:p>
          <w:p w:rsidR="004E3DCC" w:rsidRPr="008E1414" w:rsidRDefault="004E3DCC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A20" w:rsidRPr="008E1414" w:rsidRDefault="008C3114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lastRenderedPageBreak/>
              <w:t>Ноябрь 202</w:t>
            </w:r>
            <w:r w:rsidR="009D6AB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B15BB" w:rsidRPr="008E1414" w:rsidRDefault="00DB15BB" w:rsidP="00DB15B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DB15BB" w:rsidRPr="008E1414" w:rsidRDefault="00DB15BB" w:rsidP="00DB15B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DB15BB" w:rsidRPr="008E1414" w:rsidRDefault="00DB15BB" w:rsidP="00DB15B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DB15BB" w:rsidRDefault="00DB15BB" w:rsidP="00DB15B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  <w:p w:rsidR="009D6AB6" w:rsidRDefault="00DB15BB" w:rsidP="00DB15B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Дети и родители.</w:t>
            </w:r>
          </w:p>
          <w:p w:rsidR="0051297D" w:rsidRPr="008E1414" w:rsidRDefault="0051297D" w:rsidP="00DB15B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Все  педагоги ДОУ</w:t>
            </w:r>
          </w:p>
        </w:tc>
      </w:tr>
      <w:tr w:rsidR="00173A20" w:rsidRPr="008E1414" w:rsidTr="001374D6">
        <w:tc>
          <w:tcPr>
            <w:tcW w:w="5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97D" w:rsidRDefault="0051297D" w:rsidP="009776A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173A20" w:rsidRDefault="00956582" w:rsidP="009776A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1.Педагогический совет МО № 2. Тема: </w:t>
            </w:r>
            <w:r w:rsidR="00C16F20">
              <w:rPr>
                <w:rFonts w:cs="Times New Roman"/>
                <w:sz w:val="28"/>
                <w:szCs w:val="28"/>
              </w:rPr>
              <w:t>«Формирование у детей представления необходимости бережного и сознательного отношения к природе через экспериментально исследовательскую деятельность на прогулке».</w:t>
            </w:r>
          </w:p>
          <w:p w:rsidR="00973B54" w:rsidRDefault="00956582" w:rsidP="009776AB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2</w:t>
            </w:r>
            <w:r w:rsidR="00994AB5">
              <w:rPr>
                <w:rFonts w:cs="Times New Roman"/>
                <w:sz w:val="28"/>
                <w:szCs w:val="28"/>
              </w:rPr>
              <w:t>.</w:t>
            </w:r>
            <w:r w:rsidR="00973B54">
              <w:rPr>
                <w:rFonts w:cs="Times New Roman"/>
                <w:sz w:val="28"/>
                <w:szCs w:val="28"/>
              </w:rPr>
              <w:t xml:space="preserve">Изготовление «Красной книги» с целью знакомство с редкими </w:t>
            </w:r>
            <w:r w:rsidR="00BC05E4">
              <w:rPr>
                <w:rFonts w:cs="Times New Roman"/>
                <w:sz w:val="28"/>
                <w:szCs w:val="28"/>
              </w:rPr>
              <w:t>видами растений и животных нашего края.</w:t>
            </w:r>
            <w:proofErr w:type="gramEnd"/>
            <w:r w:rsidR="00B34A29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C05E4" w:rsidRDefault="00956582" w:rsidP="009776A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994AB5">
              <w:rPr>
                <w:rFonts w:cs="Times New Roman"/>
                <w:sz w:val="28"/>
                <w:szCs w:val="28"/>
              </w:rPr>
              <w:t>.</w:t>
            </w:r>
            <w:r w:rsidR="00BC05E4">
              <w:rPr>
                <w:rFonts w:cs="Times New Roman"/>
                <w:sz w:val="28"/>
                <w:szCs w:val="28"/>
              </w:rPr>
              <w:t>Мастер-класс для детей и родителей «</w:t>
            </w:r>
            <w:proofErr w:type="spellStart"/>
            <w:r w:rsidR="00BC05E4">
              <w:rPr>
                <w:rFonts w:cs="Times New Roman"/>
                <w:sz w:val="28"/>
                <w:szCs w:val="28"/>
              </w:rPr>
              <w:t>Экоелочка</w:t>
            </w:r>
            <w:proofErr w:type="spellEnd"/>
            <w:r w:rsidR="00BC05E4">
              <w:rPr>
                <w:rFonts w:cs="Times New Roman"/>
                <w:sz w:val="28"/>
                <w:szCs w:val="28"/>
              </w:rPr>
              <w:t>».</w:t>
            </w:r>
            <w:r w:rsidR="005F5653">
              <w:rPr>
                <w:rFonts w:cs="Times New Roman"/>
                <w:sz w:val="28"/>
                <w:szCs w:val="28"/>
              </w:rPr>
              <w:t xml:space="preserve"> </w:t>
            </w:r>
            <w:r w:rsidR="00BC05E4">
              <w:rPr>
                <w:rFonts w:cs="Times New Roman"/>
                <w:sz w:val="28"/>
                <w:szCs w:val="28"/>
              </w:rPr>
              <w:t>Изготовление украшений для елки из бросового материала.</w:t>
            </w:r>
          </w:p>
          <w:p w:rsidR="00CB498B" w:rsidRPr="008E1414" w:rsidRDefault="00CB498B" w:rsidP="009776A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A20" w:rsidRPr="008E1414" w:rsidRDefault="008C3114" w:rsidP="00BC05E4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Декабрь 202</w:t>
            </w:r>
            <w:r w:rsidR="00BC05E4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6582" w:rsidRPr="008E1414" w:rsidRDefault="00956582" w:rsidP="0095658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956582" w:rsidRPr="008E1414" w:rsidRDefault="00956582" w:rsidP="0095658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956582" w:rsidRPr="008E1414" w:rsidRDefault="00956582" w:rsidP="0095658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956582" w:rsidRDefault="00956582" w:rsidP="0095658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  <w:p w:rsidR="00173A20" w:rsidRPr="008E1414" w:rsidRDefault="00956582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 Родители,</w:t>
            </w:r>
            <w:r w:rsidR="004D3E8A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дети</w:t>
            </w:r>
          </w:p>
        </w:tc>
      </w:tr>
      <w:tr w:rsidR="008C3114" w:rsidRPr="008E1414" w:rsidTr="005F5653">
        <w:trPr>
          <w:trHeight w:val="1248"/>
        </w:trPr>
        <w:tc>
          <w:tcPr>
            <w:tcW w:w="5387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5653" w:rsidRDefault="00DB15BB" w:rsidP="005F565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8E1414">
              <w:rPr>
                <w:rFonts w:cs="Times New Roman"/>
                <w:sz w:val="28"/>
                <w:szCs w:val="28"/>
              </w:rPr>
              <w:t xml:space="preserve">.Консультация </w:t>
            </w:r>
            <w:r>
              <w:rPr>
                <w:rFonts w:cs="Times New Roman"/>
                <w:sz w:val="28"/>
                <w:szCs w:val="28"/>
              </w:rPr>
              <w:t xml:space="preserve">для родителей </w:t>
            </w:r>
            <w:r w:rsidRPr="008E1414">
              <w:rPr>
                <w:rFonts w:cs="Times New Roman"/>
                <w:sz w:val="28"/>
                <w:szCs w:val="28"/>
              </w:rPr>
              <w:t>«Как организовать экспериментирование в домашних условиях».</w:t>
            </w:r>
          </w:p>
          <w:p w:rsidR="0046394A" w:rsidRPr="005F5653" w:rsidRDefault="0046394A" w:rsidP="005F5653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6394A">
              <w:rPr>
                <w:rFonts w:cs="Times New Roman"/>
                <w:sz w:val="28"/>
                <w:szCs w:val="28"/>
                <w:highlight w:val="yellow"/>
              </w:rPr>
              <w:t>Всемирный день Снегиря.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76103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Январь 202</w:t>
            </w:r>
            <w:r w:rsidR="00BC05E4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BC05E4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Воспитатели ДОУ</w:t>
            </w:r>
          </w:p>
        </w:tc>
      </w:tr>
      <w:tr w:rsidR="008C3114" w:rsidRPr="008E1414" w:rsidTr="001374D6">
        <w:trPr>
          <w:trHeight w:val="405"/>
        </w:trPr>
        <w:tc>
          <w:tcPr>
            <w:tcW w:w="538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Default="001374D6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="007D7BCC">
              <w:rPr>
                <w:rFonts w:cs="Times New Roman"/>
                <w:sz w:val="28"/>
                <w:szCs w:val="28"/>
              </w:rPr>
              <w:t xml:space="preserve">Семинар практикум для педагогов: </w:t>
            </w:r>
            <w:r w:rsidR="007771AA">
              <w:rPr>
                <w:rFonts w:cs="Times New Roman"/>
                <w:sz w:val="28"/>
                <w:szCs w:val="28"/>
              </w:rPr>
              <w:t>Игра-викторина</w:t>
            </w:r>
            <w:r w:rsidR="007D7BCC">
              <w:rPr>
                <w:rFonts w:cs="Times New Roman"/>
                <w:sz w:val="28"/>
                <w:szCs w:val="28"/>
              </w:rPr>
              <w:t xml:space="preserve"> по теме: «О</w:t>
            </w:r>
            <w:r w:rsidR="007771AA">
              <w:rPr>
                <w:rFonts w:cs="Times New Roman"/>
                <w:sz w:val="28"/>
                <w:szCs w:val="28"/>
              </w:rPr>
              <w:t xml:space="preserve">рганизация детской </w:t>
            </w:r>
            <w:r w:rsidR="008875DE">
              <w:rPr>
                <w:rFonts w:cs="Times New Roman"/>
                <w:sz w:val="28"/>
                <w:szCs w:val="28"/>
              </w:rPr>
              <w:t>познавательно-исследоват</w:t>
            </w:r>
            <w:bookmarkStart w:id="0" w:name="_GoBack"/>
            <w:bookmarkEnd w:id="0"/>
            <w:r w:rsidR="008875DE">
              <w:rPr>
                <w:rFonts w:cs="Times New Roman"/>
                <w:sz w:val="28"/>
                <w:szCs w:val="28"/>
              </w:rPr>
              <w:t>ельской  деятельности во время летнего периода»</w:t>
            </w:r>
            <w:r w:rsidR="00C16F20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374D6" w:rsidRDefault="001374D6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2.Родительское собрание – мастер класс по теме «Детские эксперименты: за и против»</w:t>
            </w:r>
          </w:p>
          <w:p w:rsidR="005A0C58" w:rsidRPr="008E1414" w:rsidRDefault="00DB15BB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5A0C58">
              <w:rPr>
                <w:rFonts w:cs="Times New Roman"/>
                <w:sz w:val="28"/>
                <w:szCs w:val="28"/>
              </w:rPr>
              <w:t xml:space="preserve">Акция « Подари цветочек детскому саду» с привлечением родителей воспитанников детского сада. </w:t>
            </w: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6D685C" w:rsidP="00D13A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 2025</w:t>
            </w:r>
          </w:p>
          <w:p w:rsidR="008C3114" w:rsidRPr="008E1414" w:rsidRDefault="008C3114" w:rsidP="00D13A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8C3114" w:rsidRPr="008E1414" w:rsidRDefault="008C3114" w:rsidP="00D13A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8C3114" w:rsidRPr="008E1414" w:rsidRDefault="008C3114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8C3114" w:rsidRPr="008E1414" w:rsidRDefault="008C3114" w:rsidP="0076103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8C3114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</w:tc>
      </w:tr>
      <w:tr w:rsidR="008C3114" w:rsidRPr="008E1414" w:rsidTr="001374D6">
        <w:tc>
          <w:tcPr>
            <w:tcW w:w="538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</w:t>
            </w:r>
            <w:r w:rsidR="009776AB">
              <w:rPr>
                <w:rFonts w:cs="Times New Roman"/>
                <w:sz w:val="28"/>
                <w:szCs w:val="28"/>
              </w:rPr>
              <w:t>Познавательно-</w:t>
            </w:r>
            <w:r w:rsidR="007D7BCC">
              <w:rPr>
                <w:rFonts w:cs="Times New Roman"/>
                <w:sz w:val="28"/>
                <w:szCs w:val="28"/>
              </w:rPr>
              <w:t>и</w:t>
            </w:r>
            <w:r w:rsidRPr="008E1414">
              <w:rPr>
                <w:rFonts w:cs="Times New Roman"/>
                <w:sz w:val="28"/>
                <w:szCs w:val="28"/>
              </w:rPr>
              <w:t>ссл</w:t>
            </w:r>
            <w:r w:rsidR="007D7BCC">
              <w:rPr>
                <w:rFonts w:cs="Times New Roman"/>
                <w:sz w:val="28"/>
                <w:szCs w:val="28"/>
              </w:rPr>
              <w:t>едовательский проект «Огород на окне»</w:t>
            </w:r>
            <w:r w:rsidRPr="008E1414">
              <w:rPr>
                <w:rFonts w:cs="Times New Roman"/>
                <w:sz w:val="28"/>
                <w:szCs w:val="28"/>
              </w:rPr>
              <w:t>.</w:t>
            </w:r>
            <w:r w:rsidR="004E3DCC" w:rsidRPr="008E1414">
              <w:rPr>
                <w:rFonts w:cs="Times New Roman"/>
                <w:sz w:val="28"/>
                <w:szCs w:val="28"/>
              </w:rPr>
              <w:t xml:space="preserve"> Взаимопосещение</w:t>
            </w:r>
            <w:r w:rsidR="008E1414" w:rsidRPr="008E1414">
              <w:rPr>
                <w:rFonts w:cs="Times New Roman"/>
                <w:sz w:val="28"/>
                <w:szCs w:val="28"/>
              </w:rPr>
              <w:t xml:space="preserve">, представление </w:t>
            </w:r>
            <w:r w:rsidR="007D7BCC">
              <w:rPr>
                <w:rFonts w:cs="Times New Roman"/>
                <w:sz w:val="28"/>
                <w:szCs w:val="28"/>
              </w:rPr>
              <w:t xml:space="preserve">проекта </w:t>
            </w:r>
            <w:r w:rsidR="008E1414" w:rsidRPr="008E1414">
              <w:rPr>
                <w:rFonts w:cs="Times New Roman"/>
                <w:sz w:val="28"/>
                <w:szCs w:val="28"/>
              </w:rPr>
              <w:t>педагогам в рамках ДОУ.</w:t>
            </w:r>
          </w:p>
          <w:p w:rsidR="008C3114" w:rsidRDefault="008C3114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 xml:space="preserve">2.Консультация </w:t>
            </w:r>
            <w:r w:rsidR="001374D6">
              <w:rPr>
                <w:rFonts w:cs="Times New Roman"/>
                <w:sz w:val="28"/>
                <w:szCs w:val="28"/>
              </w:rPr>
              <w:t xml:space="preserve">для родителей </w:t>
            </w:r>
            <w:r w:rsidR="00DB15BB">
              <w:rPr>
                <w:rFonts w:cs="Times New Roman"/>
                <w:sz w:val="28"/>
                <w:szCs w:val="28"/>
              </w:rPr>
              <w:t>«Правила пожарной безопасности в лесу</w:t>
            </w:r>
            <w:r w:rsidRPr="008E1414">
              <w:rPr>
                <w:rFonts w:cs="Times New Roman"/>
                <w:sz w:val="28"/>
                <w:szCs w:val="28"/>
              </w:rPr>
              <w:t>».</w:t>
            </w:r>
          </w:p>
          <w:p w:rsidR="00DB15BB" w:rsidRPr="008E1414" w:rsidRDefault="00DB15BB" w:rsidP="007D7BCC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Буклет для родителей «Берегите лес от огня».</w:t>
            </w:r>
          </w:p>
          <w:p w:rsidR="008C3114" w:rsidRPr="008E1414" w:rsidRDefault="008C3114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6D685C" w:rsidP="00D13AA9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 2025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8C3114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</w:tc>
      </w:tr>
      <w:tr w:rsidR="008C3114" w:rsidRPr="008E1414" w:rsidTr="001374D6">
        <w:tc>
          <w:tcPr>
            <w:tcW w:w="5387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25755" w:rsidRDefault="00425755" w:rsidP="001C5D4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D685C">
              <w:rPr>
                <w:rFonts w:cs="Times New Roman"/>
                <w:sz w:val="28"/>
                <w:szCs w:val="28"/>
              </w:rPr>
              <w:t>1</w:t>
            </w:r>
            <w:r w:rsidR="00C16F20">
              <w:rPr>
                <w:rFonts w:cs="Times New Roman"/>
                <w:sz w:val="28"/>
                <w:szCs w:val="28"/>
              </w:rPr>
              <w:t>.</w:t>
            </w:r>
            <w:r w:rsidR="006D685C" w:rsidRPr="006D685C">
              <w:rPr>
                <w:rFonts w:cs="Times New Roman"/>
                <w:sz w:val="28"/>
                <w:szCs w:val="28"/>
              </w:rPr>
              <w:t>Акция «Прилетайте птицы!»- Совместно с родителями изготовление и прикрепление скворечников.</w:t>
            </w:r>
          </w:p>
          <w:p w:rsidR="00956582" w:rsidRPr="006D685C" w:rsidRDefault="005A0C58" w:rsidP="001C5D4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="00956582">
              <w:rPr>
                <w:rFonts w:cs="Times New Roman"/>
                <w:sz w:val="28"/>
                <w:szCs w:val="28"/>
              </w:rPr>
              <w:t xml:space="preserve">Конкурс </w:t>
            </w:r>
            <w:r w:rsidR="002949F2">
              <w:rPr>
                <w:rFonts w:cs="Times New Roman"/>
                <w:sz w:val="28"/>
                <w:szCs w:val="28"/>
              </w:rPr>
              <w:t>« Огород на окне».</w:t>
            </w:r>
          </w:p>
          <w:p w:rsidR="008C3114" w:rsidRPr="008E1414" w:rsidRDefault="005A0C58" w:rsidP="001C5D4B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425755" w:rsidRPr="005A0C58">
              <w:rPr>
                <w:rFonts w:cs="Times New Roman"/>
                <w:sz w:val="28"/>
                <w:szCs w:val="28"/>
              </w:rPr>
              <w:t>.</w:t>
            </w:r>
            <w:r w:rsidR="00994AB5" w:rsidRPr="005A0C58">
              <w:rPr>
                <w:rFonts w:cs="Times New Roman"/>
                <w:sz w:val="28"/>
                <w:szCs w:val="28"/>
              </w:rPr>
              <w:t xml:space="preserve">Посвящение </w:t>
            </w:r>
            <w:r w:rsidRPr="005A0C58">
              <w:rPr>
                <w:rFonts w:cs="Times New Roman"/>
                <w:sz w:val="28"/>
                <w:szCs w:val="28"/>
              </w:rPr>
              <w:t>воспитанников в «</w:t>
            </w:r>
            <w:proofErr w:type="spellStart"/>
            <w:r w:rsidRPr="005A0C58">
              <w:rPr>
                <w:rFonts w:cs="Times New Roman"/>
                <w:sz w:val="28"/>
                <w:szCs w:val="28"/>
              </w:rPr>
              <w:t>Эколята</w:t>
            </w:r>
            <w:proofErr w:type="spellEnd"/>
            <w:r w:rsidR="002113CC">
              <w:rPr>
                <w:rFonts w:cs="Times New Roman"/>
                <w:sz w:val="28"/>
                <w:szCs w:val="28"/>
              </w:rPr>
              <w:t xml:space="preserve"> </w:t>
            </w:r>
            <w:r w:rsidRPr="005A0C58">
              <w:rPr>
                <w:rFonts w:cs="Times New Roman"/>
                <w:sz w:val="28"/>
                <w:szCs w:val="28"/>
              </w:rPr>
              <w:t>- молодые защитники природы»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76103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Апрель 202</w:t>
            </w:r>
            <w:r w:rsidR="006D685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ДОУ.</w:t>
            </w:r>
          </w:p>
          <w:p w:rsidR="00994AB5" w:rsidRPr="008E1414" w:rsidRDefault="00994AB5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Добавить чела</w:t>
            </w:r>
          </w:p>
        </w:tc>
      </w:tr>
      <w:tr w:rsidR="008C3114" w:rsidRPr="008E1414" w:rsidTr="001374D6">
        <w:tc>
          <w:tcPr>
            <w:tcW w:w="538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173A2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D13AA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C3114" w:rsidRPr="008E1414" w:rsidTr="001374D6">
        <w:tc>
          <w:tcPr>
            <w:tcW w:w="538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56582" w:rsidRDefault="00F33788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</w:t>
            </w:r>
            <w:r w:rsidR="00956582">
              <w:rPr>
                <w:rFonts w:cs="Times New Roman"/>
                <w:sz w:val="28"/>
                <w:szCs w:val="28"/>
              </w:rPr>
              <w:t>Педагогический совет МО №3</w:t>
            </w:r>
          </w:p>
          <w:p w:rsidR="001374D6" w:rsidRDefault="005F5653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«Подведение итогов за 2024 – 2025</w:t>
            </w:r>
            <w:r w:rsidR="001374D6">
              <w:rPr>
                <w:rFonts w:cs="Times New Roman"/>
                <w:sz w:val="28"/>
                <w:szCs w:val="28"/>
              </w:rPr>
              <w:t xml:space="preserve"> учебный год»</w:t>
            </w:r>
          </w:p>
          <w:p w:rsidR="007D7BCC" w:rsidRDefault="001374D6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2.Итоговые открытые мероприятия </w:t>
            </w:r>
            <w:r w:rsidR="00994AB5">
              <w:rPr>
                <w:rFonts w:cs="Times New Roman"/>
                <w:sz w:val="28"/>
                <w:szCs w:val="28"/>
              </w:rPr>
              <w:t>по экологическому воспитанию детей дошкольного возраст</w:t>
            </w:r>
            <w:r w:rsidR="00425755">
              <w:rPr>
                <w:rFonts w:cs="Times New Roman"/>
                <w:sz w:val="28"/>
                <w:szCs w:val="28"/>
              </w:rPr>
              <w:t>а</w:t>
            </w:r>
          </w:p>
          <w:p w:rsidR="00425755" w:rsidRDefault="00DB15BB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="00425755">
              <w:rPr>
                <w:rFonts w:cs="Times New Roman"/>
                <w:sz w:val="28"/>
                <w:szCs w:val="28"/>
              </w:rPr>
              <w:t>Летний спортивный праздник «Солнце, воздух и вода –</w:t>
            </w:r>
            <w:r w:rsidR="002113CC">
              <w:rPr>
                <w:rFonts w:cs="Times New Roman"/>
                <w:sz w:val="28"/>
                <w:szCs w:val="28"/>
              </w:rPr>
              <w:t xml:space="preserve"> </w:t>
            </w:r>
            <w:r w:rsidR="00425755">
              <w:rPr>
                <w:rFonts w:cs="Times New Roman"/>
                <w:sz w:val="28"/>
                <w:szCs w:val="28"/>
              </w:rPr>
              <w:t>наши лучшие друзья»</w:t>
            </w:r>
          </w:p>
          <w:p w:rsidR="00DB15BB" w:rsidRPr="008E1414" w:rsidRDefault="00DB15BB" w:rsidP="001374D6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Посадка </w:t>
            </w:r>
            <w:r w:rsidR="007F3466">
              <w:rPr>
                <w:rFonts w:cs="Times New Roman"/>
                <w:sz w:val="28"/>
                <w:szCs w:val="28"/>
              </w:rPr>
              <w:t>деревьев на территории детского сада</w:t>
            </w:r>
          </w:p>
          <w:p w:rsidR="008C3114" w:rsidRPr="008E1414" w:rsidRDefault="008C3114" w:rsidP="00BC05E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C3114" w:rsidRPr="008E1414" w:rsidRDefault="008C3114" w:rsidP="00173A20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Май 202</w:t>
            </w:r>
            <w:r w:rsidR="005F5653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1.Заместитель по УВР.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2.Старший воспитатель.</w:t>
            </w:r>
          </w:p>
          <w:p w:rsidR="004E3DCC" w:rsidRPr="008E14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3.Руководитель МО.</w:t>
            </w:r>
          </w:p>
          <w:p w:rsidR="008C3114" w:rsidRDefault="004E3DCC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E1414">
              <w:rPr>
                <w:rFonts w:cs="Times New Roman"/>
                <w:sz w:val="28"/>
                <w:szCs w:val="28"/>
              </w:rPr>
              <w:t>4.Все педагоги ДОУ</w:t>
            </w:r>
          </w:p>
          <w:p w:rsidR="00425755" w:rsidRPr="008E1414" w:rsidRDefault="00425755" w:rsidP="004E3DCC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Дети </w:t>
            </w:r>
          </w:p>
        </w:tc>
      </w:tr>
    </w:tbl>
    <w:p w:rsidR="00D13AA9" w:rsidRPr="008E1414" w:rsidRDefault="00D13AA9" w:rsidP="00D13AA9">
      <w:pPr>
        <w:pStyle w:val="Textbody"/>
        <w:widowControl/>
        <w:spacing w:after="0"/>
        <w:jc w:val="both"/>
        <w:rPr>
          <w:rFonts w:cs="Times New Roman"/>
          <w:color w:val="222222"/>
          <w:sz w:val="28"/>
          <w:szCs w:val="28"/>
        </w:rPr>
      </w:pPr>
    </w:p>
    <w:p w:rsidR="002113CC" w:rsidRPr="00000873" w:rsidRDefault="001374D6" w:rsidP="002113C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32"/>
        </w:rPr>
      </w:pPr>
      <w:r w:rsidRPr="002113CC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 w:rsidR="00D37F56" w:rsidRPr="00211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2113CC" w:rsidRPr="002113CC">
        <w:rPr>
          <w:rFonts w:ascii="Times New Roman" w:eastAsia="Times New Roman" w:hAnsi="Times New Roman" w:cs="Times New Roman"/>
          <w:sz w:val="28"/>
          <w:szCs w:val="32"/>
        </w:rPr>
        <w:t xml:space="preserve"> внедрению в практику направления по экологическому воспитанию, как</w:t>
      </w:r>
      <w:r w:rsidR="002113CC" w:rsidRPr="007E5DA8">
        <w:rPr>
          <w:rFonts w:ascii="Times New Roman" w:eastAsia="Times New Roman" w:hAnsi="Times New Roman" w:cs="Times New Roman"/>
          <w:sz w:val="28"/>
          <w:szCs w:val="32"/>
        </w:rPr>
        <w:t xml:space="preserve"> эффективного способа социализации дошкольников направленных на поддержку и развитие </w:t>
      </w:r>
      <w:r w:rsidR="002113CC">
        <w:rPr>
          <w:rFonts w:ascii="Times New Roman" w:eastAsia="Times New Roman" w:hAnsi="Times New Roman" w:cs="Times New Roman"/>
          <w:sz w:val="28"/>
          <w:szCs w:val="32"/>
        </w:rPr>
        <w:t>детской инициативы и творчества:</w:t>
      </w:r>
    </w:p>
    <w:p w:rsidR="00D37F56" w:rsidRPr="00D37F56" w:rsidRDefault="00D37F56" w:rsidP="002113CC">
      <w:pPr>
        <w:widowControl/>
        <w:shd w:val="clear" w:color="auto" w:fill="FFFFFF"/>
        <w:suppressAutoHyphens w:val="0"/>
        <w:autoSpaceDN/>
        <w:spacing w:after="0" w:line="240" w:lineRule="auto"/>
        <w:ind w:left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Вывести детей на более высокий уровень познавательной, исследовательской активности.</w:t>
      </w:r>
    </w:p>
    <w:p w:rsidR="00D37F56" w:rsidRPr="00D37F56" w:rsidRDefault="00D37F56" w:rsidP="00D37F5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Сформировать у детей уверенность в себе посредством развития</w:t>
      </w:r>
    </w:p>
    <w:p w:rsidR="00D37F56" w:rsidRPr="00D37F56" w:rsidRDefault="00D37F56" w:rsidP="00D37F56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textAlignment w:val="auto"/>
        <w:rPr>
          <w:rFonts w:eastAsia="Times New Roman" w:cs="Times New Roman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мыслительных операций, творческих предпосылок и как следствие,</w:t>
      </w:r>
    </w:p>
    <w:p w:rsidR="00D37F56" w:rsidRPr="00D37F56" w:rsidRDefault="00D37F56" w:rsidP="00D37F56">
      <w:pPr>
        <w:widowControl/>
        <w:shd w:val="clear" w:color="auto" w:fill="FFFFFF"/>
        <w:suppressAutoHyphens w:val="0"/>
        <w:autoSpaceDN/>
        <w:spacing w:after="0" w:line="240" w:lineRule="auto"/>
        <w:ind w:firstLine="709"/>
        <w:textAlignment w:val="auto"/>
        <w:rPr>
          <w:rFonts w:eastAsia="Times New Roman" w:cs="Times New Roman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у детей личностного роста и чувства уверенности в себе.</w:t>
      </w:r>
    </w:p>
    <w:p w:rsidR="00D37F56" w:rsidRPr="00D37F56" w:rsidRDefault="00D37F56" w:rsidP="00D37F56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Обогатить предметно – развивающую среду в группе.</w:t>
      </w:r>
    </w:p>
    <w:p w:rsidR="00D37F56" w:rsidRPr="00D37F56" w:rsidRDefault="00D37F56" w:rsidP="00D37F56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Расширение представлений о предметах и явлениях природы и рукотворного мира, выявляя их взаимосвязи и взаимозависимости.</w:t>
      </w:r>
    </w:p>
    <w:p w:rsidR="00D37F56" w:rsidRPr="00D37F56" w:rsidRDefault="00D37F56" w:rsidP="00D37F56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Сформированное умение сверять результат деятельности с целью и корректировать свою деятельность.</w:t>
      </w:r>
    </w:p>
    <w:p w:rsidR="00D37F56" w:rsidRPr="00D37F56" w:rsidRDefault="00D37F56" w:rsidP="00D37F56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 w:rsidRPr="00D37F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Развитые навыки анализа объекта, предмета и явления окружающего мира, их внутренних и внешних связей, противоречивости их свойств, изменения во времени и т.п.</w:t>
      </w:r>
    </w:p>
    <w:p w:rsidR="00D37F56" w:rsidRPr="00D37F56" w:rsidRDefault="00D37F56" w:rsidP="00D37F56">
      <w:pPr>
        <w:widowControl/>
        <w:numPr>
          <w:ilvl w:val="0"/>
          <w:numId w:val="13"/>
        </w:numPr>
        <w:shd w:val="clear" w:color="auto" w:fill="FFFFFF"/>
        <w:suppressAutoHyphens w:val="0"/>
        <w:autoSpaceDN/>
        <w:spacing w:after="0" w:line="240" w:lineRule="auto"/>
        <w:ind w:left="0" w:firstLine="709"/>
        <w:textAlignment w:val="auto"/>
        <w:rPr>
          <w:rFonts w:eastAsia="Times New Roman" w:cs="Arial"/>
          <w:color w:val="000000"/>
          <w:kern w:val="0"/>
          <w:lang w:eastAsia="ru-RU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Повысить</w:t>
      </w: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квалификации и профессиональное мастерство</w:t>
      </w:r>
      <w:r w:rsidRPr="00A4036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 xml:space="preserve"> каждог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о педагога и коллектива в целом</w:t>
      </w:r>
    </w:p>
    <w:p w:rsidR="00D37F56" w:rsidRPr="00D37F56" w:rsidRDefault="00D37F56" w:rsidP="00D37F56">
      <w:pPr>
        <w:widowControl/>
        <w:shd w:val="clear" w:color="auto" w:fill="FFFFFF"/>
        <w:suppressAutoHyphens w:val="0"/>
        <w:autoSpaceDN/>
        <w:spacing w:after="0" w:line="240" w:lineRule="auto"/>
        <w:ind w:left="709"/>
        <w:textAlignment w:val="auto"/>
        <w:rPr>
          <w:rFonts w:eastAsia="Times New Roman" w:cs="Arial"/>
          <w:color w:val="000000"/>
          <w:kern w:val="0"/>
          <w:lang w:eastAsia="ru-RU"/>
        </w:rPr>
      </w:pP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u w:val="single"/>
        </w:rPr>
      </w:pPr>
      <w:r w:rsidRPr="00236F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Методические пособия:</w:t>
      </w:r>
    </w:p>
    <w:p w:rsidR="00D37F56" w:rsidRPr="00D37F5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1. А.И. Савенков «Исследовательские методы обучения в дошкольном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образовании»/ Савенков А.И.// «Дошкольное воспитание» - № 4 2006г. – с.10.</w:t>
      </w: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2. А.И. Савенков Методика исследовательского обучения дошкольников. –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Самара: издательство «Учебна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литература»: Издательский дом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«Федоров»,2010. – 128с.</w:t>
      </w: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3. А.И. Иванова Экологические наблюдения и эксперименты в детском саду.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пособие. - М.: ТЦ Сфера, 2009. - С.48</w:t>
      </w: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В. В. Москаленко, Н. И. Крылова « Опытно 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экспериментальная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деятельность»</w:t>
      </w: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В.А. </w:t>
      </w:r>
      <w:proofErr w:type="spell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Зебзеева</w:t>
      </w:r>
      <w:proofErr w:type="spell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элементарных </w:t>
      </w:r>
      <w:proofErr w:type="gram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естественно-научных</w:t>
      </w:r>
      <w:proofErr w:type="gram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экологической культуры детей [Текст]: обзор программ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дошкольного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образования. </w:t>
      </w:r>
      <w:proofErr w:type="spellStart"/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В.А.Зебзеева</w:t>
      </w:r>
      <w:proofErr w:type="spellEnd"/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Приложение к журналу ―Управление ДОУ‖. –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М.: ТЦ Сфера, 2009. – 128 с.</w:t>
      </w: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Г.П. </w:t>
      </w:r>
      <w:proofErr w:type="spell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Тугушева</w:t>
      </w:r>
      <w:proofErr w:type="spell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Чистякова А.Е. Экспериментальная деятельность детей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и старшего дошкольного возраста, 2007.</w:t>
      </w:r>
    </w:p>
    <w:p w:rsidR="00D37F56" w:rsidRPr="00D37F5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И.Э. </w:t>
      </w:r>
      <w:proofErr w:type="gram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Куликовская</w:t>
      </w:r>
      <w:proofErr w:type="gram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Н.Н. </w:t>
      </w:r>
      <w:proofErr w:type="spell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Совгир</w:t>
      </w:r>
      <w:proofErr w:type="spell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Детское экспериментирование, 2003.</w:t>
      </w:r>
    </w:p>
    <w:p w:rsidR="00D37F56" w:rsidRPr="00236FE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И. Э </w:t>
      </w:r>
      <w:proofErr w:type="gram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Куликовская</w:t>
      </w:r>
      <w:proofErr w:type="gram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Совгир</w:t>
      </w:r>
      <w:proofErr w:type="spellEnd"/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 Детское экспериментирование. Старший</w:t>
      </w:r>
      <w:r w:rsid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возраст. - М.: Педагогическое общество России, 2010. - С.80</w:t>
      </w:r>
    </w:p>
    <w:p w:rsidR="00D37F56" w:rsidRPr="00D37F56" w:rsidRDefault="00D37F5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Е.А.Мартынова, И.М.Сучкова. Организация опытно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экспериментальной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детей 2-7 лет: тематическое планирование, рекомендации,</w:t>
      </w:r>
    </w:p>
    <w:p w:rsidR="00D37F56" w:rsidRPr="00D37F56" w:rsidRDefault="00236FE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тетради по опытно – экспериментальной деятельности, Е.Е. </w:t>
      </w:r>
      <w:proofErr w:type="spellStart"/>
      <w:r w:rsid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Салмина</w:t>
      </w:r>
      <w:proofErr w:type="spellEnd"/>
      <w:r w:rsid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–х частях (старший дошкольный возраст)//Детство – пресс;</w:t>
      </w:r>
    </w:p>
    <w:p w:rsidR="00D37F56" w:rsidRPr="00236FE6" w:rsidRDefault="00236FE6" w:rsidP="00236FE6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37F56"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. Рыжова Н.А. Наш дом – природа //Дошкольное воспитание. - 2000.-№7. -</w:t>
      </w:r>
      <w:r>
        <w:rPr>
          <w:rFonts w:eastAsia="Times New Roman" w:cs="Times New Roman"/>
          <w:color w:val="000000"/>
        </w:rPr>
        <w:t xml:space="preserve"> </w:t>
      </w:r>
      <w:r w:rsidR="00D37F56"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с. 2-10. Савенков А.И. Маленький исследователь. Как научить дошкольников</w:t>
      </w:r>
      <w:r>
        <w:rPr>
          <w:rFonts w:eastAsia="Times New Roman" w:cs="Times New Roman"/>
          <w:color w:val="000000"/>
        </w:rPr>
        <w:t xml:space="preserve"> </w:t>
      </w:r>
      <w:r w:rsidR="00D37F56"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приобретать знания. Ярославль, 2002</w:t>
      </w:r>
    </w:p>
    <w:p w:rsidR="00D37F56" w:rsidRPr="00236FE6" w:rsidRDefault="00236FE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37F56"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. С.Н. Николаева "Мет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одика экологического воспитания </w:t>
      </w:r>
      <w:r w:rsidR="00D37F56"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дошкольников".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F56"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М - 2011. - С.224</w:t>
      </w:r>
    </w:p>
    <w:p w:rsidR="00D37F56" w:rsidRPr="00236FE6" w:rsidRDefault="00236FE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37F56"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. Т. М. Бондаренко Экологические занятия с детьми 5 -6 лет. Практическое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F56"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пособие для воспитателей и методистов ДОУ / Т. М. Бондаренко. - Воронеж: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7F56" w:rsidRPr="00236FE6">
        <w:rPr>
          <w:rFonts w:ascii="Times New Roman" w:eastAsia="Times New Roman" w:hAnsi="Times New Roman" w:cs="Times New Roman"/>
          <w:color w:val="000000"/>
          <w:sz w:val="28"/>
          <w:szCs w:val="28"/>
        </w:rPr>
        <w:t>ТЦ «Учитель», 2004. - 159 с.</w:t>
      </w:r>
    </w:p>
    <w:p w:rsidR="00D37F56" w:rsidRPr="00D37F56" w:rsidRDefault="00236FE6" w:rsidP="00236FE6">
      <w:pPr>
        <w:pStyle w:val="a4"/>
        <w:shd w:val="clear" w:color="auto" w:fill="FFFFFF"/>
        <w:spacing w:after="0" w:line="240" w:lineRule="auto"/>
        <w:ind w:left="0" w:firstLine="709"/>
        <w:rPr>
          <w:rFonts w:eastAsia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D37F56" w:rsidRPr="00D37F56">
        <w:rPr>
          <w:rFonts w:ascii="Times New Roman" w:eastAsia="Times New Roman" w:hAnsi="Times New Roman" w:cs="Times New Roman"/>
          <w:color w:val="000000"/>
          <w:sz w:val="28"/>
          <w:szCs w:val="28"/>
        </w:rPr>
        <w:t>. Журнал Дошкольное воспитание №6, 2007.</w:t>
      </w:r>
    </w:p>
    <w:p w:rsidR="00F2047C" w:rsidRPr="008E1414" w:rsidRDefault="00F2047C" w:rsidP="00D37F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047C" w:rsidRPr="008E1414" w:rsidSect="00BC0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8E" w:rsidRDefault="00F83C8E" w:rsidP="009F1EEC">
      <w:pPr>
        <w:spacing w:after="0" w:line="240" w:lineRule="auto"/>
      </w:pPr>
      <w:r>
        <w:separator/>
      </w:r>
    </w:p>
  </w:endnote>
  <w:endnote w:type="continuationSeparator" w:id="0">
    <w:p w:rsidR="00F83C8E" w:rsidRDefault="00F83C8E" w:rsidP="009F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4" w:rsidRDefault="00BC05E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90230"/>
      <w:docPartObj>
        <w:docPartGallery w:val="Page Numbers (Bottom of Page)"/>
        <w:docPartUnique/>
      </w:docPartObj>
    </w:sdtPr>
    <w:sdtEndPr/>
    <w:sdtContent>
      <w:p w:rsidR="00BC05E4" w:rsidRDefault="006E6E9F">
        <w:pPr>
          <w:pStyle w:val="a9"/>
          <w:jc w:val="right"/>
        </w:pPr>
        <w:r>
          <w:fldChar w:fldCharType="begin"/>
        </w:r>
        <w:r w:rsidR="000E7195">
          <w:instrText>PAGE   \* MERGEFORMAT</w:instrText>
        </w:r>
        <w:r>
          <w:fldChar w:fldCharType="separate"/>
        </w:r>
        <w:r w:rsidR="004639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C05E4" w:rsidRDefault="00BC05E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4" w:rsidRDefault="00BC05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8E" w:rsidRDefault="00F83C8E" w:rsidP="009F1EEC">
      <w:pPr>
        <w:spacing w:after="0" w:line="240" w:lineRule="auto"/>
      </w:pPr>
      <w:r>
        <w:separator/>
      </w:r>
    </w:p>
  </w:footnote>
  <w:footnote w:type="continuationSeparator" w:id="0">
    <w:p w:rsidR="00F83C8E" w:rsidRDefault="00F83C8E" w:rsidP="009F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4" w:rsidRDefault="00BC05E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4" w:rsidRDefault="00BC05E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4" w:rsidRDefault="00BC05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AA6"/>
    <w:multiLevelType w:val="multilevel"/>
    <w:tmpl w:val="22AC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7525"/>
    <w:multiLevelType w:val="multilevel"/>
    <w:tmpl w:val="E014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C4AE6"/>
    <w:multiLevelType w:val="multilevel"/>
    <w:tmpl w:val="76C0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73B48"/>
    <w:multiLevelType w:val="hybridMultilevel"/>
    <w:tmpl w:val="A610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3E69"/>
    <w:multiLevelType w:val="multilevel"/>
    <w:tmpl w:val="EB9A18B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36AC2F33"/>
    <w:multiLevelType w:val="multilevel"/>
    <w:tmpl w:val="E8D0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34689"/>
    <w:multiLevelType w:val="multilevel"/>
    <w:tmpl w:val="68BC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b/>
      </w:rPr>
    </w:lvl>
  </w:abstractNum>
  <w:abstractNum w:abstractNumId="7">
    <w:nsid w:val="55C94A7B"/>
    <w:multiLevelType w:val="hybridMultilevel"/>
    <w:tmpl w:val="8DA80618"/>
    <w:lvl w:ilvl="0" w:tplc="821E3D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74251B9"/>
    <w:multiLevelType w:val="multilevel"/>
    <w:tmpl w:val="F2A897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78D6664"/>
    <w:multiLevelType w:val="multilevel"/>
    <w:tmpl w:val="AEAA4E0A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D3C6D7D"/>
    <w:multiLevelType w:val="hybridMultilevel"/>
    <w:tmpl w:val="83B4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D1AC0"/>
    <w:multiLevelType w:val="hybridMultilevel"/>
    <w:tmpl w:val="72906208"/>
    <w:lvl w:ilvl="0" w:tplc="92FEC67E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7F3C067D"/>
    <w:multiLevelType w:val="multilevel"/>
    <w:tmpl w:val="6D0A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AA9"/>
    <w:rsid w:val="000217FE"/>
    <w:rsid w:val="0002590B"/>
    <w:rsid w:val="000E7195"/>
    <w:rsid w:val="00104993"/>
    <w:rsid w:val="001374D6"/>
    <w:rsid w:val="00173A20"/>
    <w:rsid w:val="001A3849"/>
    <w:rsid w:val="001C5D4B"/>
    <w:rsid w:val="001C7F48"/>
    <w:rsid w:val="002113CC"/>
    <w:rsid w:val="00236FE6"/>
    <w:rsid w:val="002949F2"/>
    <w:rsid w:val="002A2A32"/>
    <w:rsid w:val="002A622B"/>
    <w:rsid w:val="003274F5"/>
    <w:rsid w:val="003F1F39"/>
    <w:rsid w:val="00425755"/>
    <w:rsid w:val="0046394A"/>
    <w:rsid w:val="004D3E8A"/>
    <w:rsid w:val="004E3DCC"/>
    <w:rsid w:val="0051297D"/>
    <w:rsid w:val="00515A30"/>
    <w:rsid w:val="005A0C58"/>
    <w:rsid w:val="005B650A"/>
    <w:rsid w:val="005F5653"/>
    <w:rsid w:val="005F6873"/>
    <w:rsid w:val="006D685C"/>
    <w:rsid w:val="006E6E9F"/>
    <w:rsid w:val="00745493"/>
    <w:rsid w:val="00761030"/>
    <w:rsid w:val="00765B74"/>
    <w:rsid w:val="007771AA"/>
    <w:rsid w:val="007D25C9"/>
    <w:rsid w:val="007D7BCC"/>
    <w:rsid w:val="007F3466"/>
    <w:rsid w:val="00810B5B"/>
    <w:rsid w:val="0084706B"/>
    <w:rsid w:val="00857128"/>
    <w:rsid w:val="008875DE"/>
    <w:rsid w:val="00890878"/>
    <w:rsid w:val="008C3114"/>
    <w:rsid w:val="008E1414"/>
    <w:rsid w:val="00956582"/>
    <w:rsid w:val="00973B54"/>
    <w:rsid w:val="009776AB"/>
    <w:rsid w:val="00994AB5"/>
    <w:rsid w:val="009D6AB6"/>
    <w:rsid w:val="009F1EEC"/>
    <w:rsid w:val="00A4036C"/>
    <w:rsid w:val="00A4246A"/>
    <w:rsid w:val="00AE3223"/>
    <w:rsid w:val="00B34A29"/>
    <w:rsid w:val="00B437C7"/>
    <w:rsid w:val="00B5381B"/>
    <w:rsid w:val="00B66F1E"/>
    <w:rsid w:val="00BA4144"/>
    <w:rsid w:val="00BC05E4"/>
    <w:rsid w:val="00C0682C"/>
    <w:rsid w:val="00C16F20"/>
    <w:rsid w:val="00C379DF"/>
    <w:rsid w:val="00CB498B"/>
    <w:rsid w:val="00D13AA9"/>
    <w:rsid w:val="00D37F56"/>
    <w:rsid w:val="00D526BF"/>
    <w:rsid w:val="00D70086"/>
    <w:rsid w:val="00DB15BB"/>
    <w:rsid w:val="00DC316B"/>
    <w:rsid w:val="00F2047C"/>
    <w:rsid w:val="00F33788"/>
    <w:rsid w:val="00F70CA6"/>
    <w:rsid w:val="00F8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A9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3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AA9"/>
    <w:pPr>
      <w:spacing w:after="120"/>
    </w:pPr>
  </w:style>
  <w:style w:type="paragraph" w:customStyle="1" w:styleId="TableContents">
    <w:name w:val="Table Contents"/>
    <w:basedOn w:val="Standard"/>
    <w:rsid w:val="00D13AA9"/>
    <w:pPr>
      <w:suppressLineNumbers/>
    </w:pPr>
  </w:style>
  <w:style w:type="character" w:customStyle="1" w:styleId="StrongEmphasis">
    <w:name w:val="Strong Emphasis"/>
    <w:rsid w:val="00D13AA9"/>
    <w:rPr>
      <w:b/>
      <w:bCs/>
    </w:rPr>
  </w:style>
  <w:style w:type="numbering" w:customStyle="1" w:styleId="WWNum1">
    <w:name w:val="WWNum1"/>
    <w:basedOn w:val="a2"/>
    <w:rsid w:val="00D13AA9"/>
    <w:pPr>
      <w:numPr>
        <w:numId w:val="1"/>
      </w:numPr>
    </w:pPr>
  </w:style>
  <w:style w:type="table" w:styleId="a3">
    <w:name w:val="Table Grid"/>
    <w:basedOn w:val="a1"/>
    <w:uiPriority w:val="59"/>
    <w:rsid w:val="0017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128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lang w:eastAsia="ru-RU"/>
    </w:rPr>
  </w:style>
  <w:style w:type="paragraph" w:customStyle="1" w:styleId="c12">
    <w:name w:val="c12"/>
    <w:basedOn w:val="a"/>
    <w:rsid w:val="00AE322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1">
    <w:name w:val="c11"/>
    <w:basedOn w:val="a0"/>
    <w:rsid w:val="00AE3223"/>
  </w:style>
  <w:style w:type="character" w:customStyle="1" w:styleId="c1">
    <w:name w:val="c1"/>
    <w:basedOn w:val="a0"/>
    <w:rsid w:val="00AE3223"/>
  </w:style>
  <w:style w:type="character" w:customStyle="1" w:styleId="c26">
    <w:name w:val="c26"/>
    <w:basedOn w:val="a0"/>
    <w:rsid w:val="00AE3223"/>
  </w:style>
  <w:style w:type="character" w:customStyle="1" w:styleId="c14">
    <w:name w:val="c14"/>
    <w:basedOn w:val="a0"/>
    <w:rsid w:val="00AE3223"/>
  </w:style>
  <w:style w:type="paragraph" w:customStyle="1" w:styleId="c0">
    <w:name w:val="c0"/>
    <w:basedOn w:val="a"/>
    <w:rsid w:val="00D37F5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rsid w:val="00D37F5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7C7"/>
    <w:rPr>
      <w:rFonts w:ascii="Tahoma" w:eastAsia="SimSun" w:hAnsi="Tahoma" w:cs="Tahoma"/>
      <w:kern w:val="3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F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1EEC"/>
    <w:rPr>
      <w:rFonts w:ascii="Calibri" w:eastAsia="SimSun" w:hAnsi="Calibri" w:cs="F"/>
      <w:kern w:val="3"/>
    </w:rPr>
  </w:style>
  <w:style w:type="paragraph" w:styleId="a9">
    <w:name w:val="footer"/>
    <w:basedOn w:val="a"/>
    <w:link w:val="aa"/>
    <w:uiPriority w:val="99"/>
    <w:unhideWhenUsed/>
    <w:rsid w:val="009F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1EEC"/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 №3"Ручеек" Методический кабинет</cp:lastModifiedBy>
  <cp:revision>34</cp:revision>
  <cp:lastPrinted>2021-08-30T05:43:00Z</cp:lastPrinted>
  <dcterms:created xsi:type="dcterms:W3CDTF">2019-11-15T02:28:00Z</dcterms:created>
  <dcterms:modified xsi:type="dcterms:W3CDTF">2024-11-07T07:51:00Z</dcterms:modified>
</cp:coreProperties>
</file>